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F3082" w14:textId="214C8DA4" w:rsidR="00B631C2" w:rsidRPr="00C96CDC" w:rsidRDefault="00B631C2" w:rsidP="00C96CDC">
      <w:pPr>
        <w:pStyle w:val="Nagwek"/>
        <w:tabs>
          <w:tab w:val="clear" w:pos="4536"/>
          <w:tab w:val="left" w:pos="1050"/>
          <w:tab w:val="center" w:pos="4395"/>
        </w:tabs>
        <w:rPr>
          <w:rFonts w:cstheme="minorHAnsi"/>
          <w:b/>
          <w:color w:val="000000" w:themeColor="text1"/>
          <w:sz w:val="24"/>
          <w:szCs w:val="24"/>
        </w:rPr>
      </w:pPr>
      <w:r w:rsidRPr="00C96CDC">
        <w:rPr>
          <w:rFonts w:cstheme="minorHAnsi"/>
          <w:b/>
          <w:color w:val="000000" w:themeColor="text1"/>
        </w:rPr>
        <w:t>0110-KLL2.260.</w:t>
      </w:r>
      <w:r w:rsidR="00F817C0">
        <w:rPr>
          <w:rFonts w:cstheme="minorHAnsi"/>
          <w:b/>
          <w:color w:val="000000" w:themeColor="text1"/>
        </w:rPr>
        <w:t>3</w:t>
      </w:r>
      <w:r w:rsidR="00C96CDC" w:rsidRPr="00C96CDC">
        <w:rPr>
          <w:rFonts w:cstheme="minorHAnsi"/>
          <w:b/>
          <w:color w:val="000000" w:themeColor="text1"/>
        </w:rPr>
        <w:t>.</w:t>
      </w:r>
      <w:r w:rsidRPr="00C96CDC">
        <w:rPr>
          <w:rFonts w:cstheme="minorHAnsi"/>
          <w:b/>
          <w:color w:val="000000" w:themeColor="text1"/>
        </w:rPr>
        <w:t>202</w:t>
      </w:r>
      <w:r w:rsidR="00E8124D">
        <w:rPr>
          <w:rFonts w:cstheme="minorHAnsi"/>
          <w:b/>
          <w:color w:val="000000" w:themeColor="text1"/>
        </w:rPr>
        <w:t>6</w:t>
      </w:r>
      <w:r w:rsidR="005B398E" w:rsidRPr="00C96CDC">
        <w:rPr>
          <w:rFonts w:cstheme="minorHAnsi"/>
          <w:b/>
          <w:color w:val="000000" w:themeColor="text1"/>
        </w:rPr>
        <w:t>.</w:t>
      </w:r>
      <w:r w:rsidR="006D13BB">
        <w:rPr>
          <w:rFonts w:cstheme="minorHAnsi"/>
          <w:b/>
          <w:color w:val="000000" w:themeColor="text1"/>
        </w:rPr>
        <w:t>3</w:t>
      </w:r>
      <w:r w:rsidR="005306BA" w:rsidRPr="00C96CDC">
        <w:rPr>
          <w:b/>
          <w:bCs/>
          <w:i/>
          <w:iCs/>
          <w:color w:val="000000" w:themeColor="text1"/>
        </w:rPr>
        <w:t xml:space="preserve"> </w:t>
      </w:r>
      <w:r w:rsidR="00C96CDC" w:rsidRPr="00C96CDC">
        <w:rPr>
          <w:b/>
          <w:bCs/>
          <w:i/>
          <w:iCs/>
          <w:color w:val="000000" w:themeColor="text1"/>
        </w:rPr>
        <w:tab/>
        <w:t xml:space="preserve">                                                                                        </w:t>
      </w:r>
      <w:r w:rsidR="00C96CDC" w:rsidRPr="00C96CDC">
        <w:rPr>
          <w:b/>
          <w:bCs/>
          <w:i/>
          <w:iCs/>
          <w:color w:val="000000" w:themeColor="text1"/>
          <w:sz w:val="24"/>
          <w:szCs w:val="24"/>
        </w:rPr>
        <w:t>Załącznik nr 10 do SWZ</w:t>
      </w:r>
      <w:r w:rsidR="005306BA" w:rsidRPr="00C96CDC">
        <w:rPr>
          <w:b/>
          <w:bCs/>
          <w:i/>
          <w:iCs/>
          <w:color w:val="000000" w:themeColor="text1"/>
        </w:rPr>
        <w:tab/>
      </w:r>
    </w:p>
    <w:p w14:paraId="5794C789" w14:textId="56190F4F" w:rsidR="00B631C2" w:rsidRPr="00091A8C" w:rsidRDefault="00B631C2" w:rsidP="00F85D14">
      <w:pPr>
        <w:ind w:hanging="2"/>
        <w:jc w:val="both"/>
        <w:rPr>
          <w:rFonts w:asciiTheme="minorHAnsi" w:hAnsiTheme="minorHAnsi"/>
          <w:b/>
          <w:bCs/>
          <w:i/>
          <w:iCs/>
          <w:sz w:val="22"/>
          <w:szCs w:val="22"/>
        </w:rPr>
      </w:pPr>
      <w:r w:rsidRPr="00C96CDC">
        <w:rPr>
          <w:rFonts w:asciiTheme="minorHAnsi" w:hAnsiTheme="minorHAnsi"/>
          <w:b/>
          <w:bCs/>
          <w:iCs/>
          <w:color w:val="000000" w:themeColor="text1"/>
          <w:sz w:val="22"/>
          <w:szCs w:val="22"/>
        </w:rPr>
        <w:t>ZKP-</w:t>
      </w:r>
      <w:r w:rsidR="00F817C0">
        <w:rPr>
          <w:rFonts w:asciiTheme="minorHAnsi" w:hAnsiTheme="minorHAnsi"/>
          <w:b/>
          <w:bCs/>
          <w:iCs/>
          <w:color w:val="000000" w:themeColor="text1"/>
          <w:sz w:val="22"/>
          <w:szCs w:val="22"/>
        </w:rPr>
        <w:t>3</w:t>
      </w:r>
      <w:r w:rsidRPr="00C96CDC">
        <w:rPr>
          <w:rFonts w:asciiTheme="minorHAnsi" w:hAnsiTheme="minorHAnsi"/>
          <w:b/>
          <w:bCs/>
          <w:iCs/>
          <w:color w:val="000000" w:themeColor="text1"/>
          <w:sz w:val="22"/>
          <w:szCs w:val="22"/>
        </w:rPr>
        <w:t>/202</w:t>
      </w:r>
      <w:r w:rsidR="00E8124D">
        <w:rPr>
          <w:rFonts w:asciiTheme="minorHAnsi" w:hAnsiTheme="minorHAnsi"/>
          <w:b/>
          <w:bCs/>
          <w:iCs/>
          <w:color w:val="000000" w:themeColor="text1"/>
          <w:sz w:val="22"/>
          <w:szCs w:val="22"/>
        </w:rPr>
        <w:t>6</w:t>
      </w:r>
      <w:r w:rsidRPr="00C96CDC">
        <w:rPr>
          <w:rFonts w:asciiTheme="minorHAnsi" w:hAnsiTheme="minorHAnsi"/>
          <w:b/>
          <w:bCs/>
          <w:iCs/>
          <w:color w:val="000000" w:themeColor="text1"/>
          <w:sz w:val="22"/>
          <w:szCs w:val="22"/>
        </w:rPr>
        <w:tab/>
      </w:r>
      <w:r w:rsidRPr="00091A8C">
        <w:rPr>
          <w:rFonts w:asciiTheme="minorHAnsi" w:hAnsiTheme="minorHAnsi"/>
          <w:b/>
          <w:bCs/>
          <w:i/>
          <w:iCs/>
          <w:sz w:val="22"/>
          <w:szCs w:val="22"/>
        </w:rPr>
        <w:tab/>
      </w:r>
      <w:r w:rsidRPr="00091A8C">
        <w:rPr>
          <w:rFonts w:asciiTheme="minorHAnsi" w:hAnsiTheme="minorHAnsi"/>
          <w:b/>
          <w:bCs/>
          <w:i/>
          <w:iCs/>
          <w:sz w:val="22"/>
          <w:szCs w:val="22"/>
        </w:rPr>
        <w:tab/>
      </w:r>
      <w:r w:rsidRPr="00091A8C">
        <w:rPr>
          <w:rFonts w:asciiTheme="minorHAnsi" w:hAnsiTheme="minorHAnsi"/>
          <w:b/>
          <w:bCs/>
          <w:i/>
          <w:iCs/>
          <w:sz w:val="22"/>
          <w:szCs w:val="22"/>
        </w:rPr>
        <w:tab/>
      </w:r>
      <w:r w:rsidRPr="00091A8C">
        <w:rPr>
          <w:rFonts w:asciiTheme="minorHAnsi" w:hAnsiTheme="minorHAnsi"/>
          <w:b/>
          <w:bCs/>
          <w:i/>
          <w:iCs/>
          <w:sz w:val="22"/>
          <w:szCs w:val="22"/>
        </w:rPr>
        <w:tab/>
      </w:r>
      <w:r w:rsidRPr="00091A8C">
        <w:rPr>
          <w:rFonts w:asciiTheme="minorHAnsi" w:hAnsiTheme="minorHAnsi"/>
          <w:b/>
          <w:bCs/>
          <w:i/>
          <w:iCs/>
          <w:sz w:val="22"/>
          <w:szCs w:val="22"/>
        </w:rPr>
        <w:tab/>
      </w:r>
      <w:r w:rsidRPr="00091A8C">
        <w:rPr>
          <w:rFonts w:asciiTheme="minorHAnsi" w:hAnsiTheme="minorHAnsi"/>
          <w:b/>
          <w:bCs/>
          <w:i/>
          <w:iCs/>
          <w:sz w:val="22"/>
          <w:szCs w:val="22"/>
        </w:rPr>
        <w:tab/>
      </w:r>
      <w:r w:rsidRPr="00091A8C">
        <w:rPr>
          <w:rFonts w:asciiTheme="minorHAnsi" w:hAnsiTheme="minorHAnsi"/>
          <w:b/>
          <w:bCs/>
          <w:i/>
          <w:iCs/>
          <w:sz w:val="22"/>
          <w:szCs w:val="22"/>
        </w:rPr>
        <w:tab/>
      </w:r>
    </w:p>
    <w:p w14:paraId="72BF8EBB" w14:textId="77777777" w:rsidR="00606424" w:rsidRPr="00091A8C" w:rsidRDefault="00606424" w:rsidP="00B631C2">
      <w:pPr>
        <w:ind w:hanging="2"/>
        <w:jc w:val="both"/>
        <w:rPr>
          <w:rFonts w:asciiTheme="minorHAnsi" w:hAnsiTheme="minorHAnsi"/>
          <w:b/>
          <w:bCs/>
          <w:i/>
          <w:iCs/>
          <w:sz w:val="22"/>
          <w:szCs w:val="22"/>
        </w:rPr>
      </w:pPr>
    </w:p>
    <w:p w14:paraId="35689FF6" w14:textId="77777777" w:rsidR="00500CA9" w:rsidRPr="0013340A" w:rsidRDefault="00500CA9" w:rsidP="00500CA9">
      <w:pPr>
        <w:pStyle w:val="Tekstpodstawowy"/>
        <w:spacing w:after="0"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13340A">
        <w:rPr>
          <w:rFonts w:asciiTheme="minorHAnsi" w:hAnsiTheme="minorHAnsi" w:cstheme="minorHAnsi"/>
          <w:color w:val="000000"/>
          <w:sz w:val="24"/>
          <w:szCs w:val="24"/>
        </w:rPr>
        <w:t>............................................................................</w:t>
      </w:r>
    </w:p>
    <w:p w14:paraId="09CD66A7" w14:textId="77777777" w:rsidR="00500CA9" w:rsidRPr="00BF64D3" w:rsidRDefault="00500CA9" w:rsidP="00500CA9">
      <w:pPr>
        <w:pStyle w:val="Tekstpodstawowy"/>
        <w:spacing w:after="0" w:line="276" w:lineRule="auto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BF64D3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Nazwa Wykonawcy: </w:t>
      </w:r>
    </w:p>
    <w:p w14:paraId="27E7D6AE" w14:textId="77777777" w:rsidR="00500CA9" w:rsidRPr="00BF64D3" w:rsidRDefault="00500CA9" w:rsidP="00500CA9">
      <w:pPr>
        <w:pStyle w:val="Tekstpodstawowy"/>
        <w:spacing w:after="0" w:line="276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BF64D3">
        <w:rPr>
          <w:rFonts w:asciiTheme="minorHAnsi" w:hAnsiTheme="minorHAnsi" w:cstheme="minorHAnsi"/>
          <w:color w:val="000000"/>
          <w:sz w:val="22"/>
          <w:szCs w:val="22"/>
        </w:rPr>
        <w:t>.............................................................................</w:t>
      </w:r>
    </w:p>
    <w:p w14:paraId="0423AC07" w14:textId="77777777" w:rsidR="00500CA9" w:rsidRPr="00BF64D3" w:rsidRDefault="00500CA9" w:rsidP="00500CA9">
      <w:pPr>
        <w:pStyle w:val="Tekstpodstawowy"/>
        <w:spacing w:after="0" w:line="276" w:lineRule="auto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BF64D3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Adres Wykonawcy: </w:t>
      </w:r>
    </w:p>
    <w:p w14:paraId="678B41B6" w14:textId="77777777" w:rsidR="00500CA9" w:rsidRPr="00BF64D3" w:rsidRDefault="00500CA9" w:rsidP="00500CA9">
      <w:pPr>
        <w:spacing w:line="276" w:lineRule="auto"/>
        <w:ind w:right="-150"/>
        <w:rPr>
          <w:rFonts w:asciiTheme="minorHAnsi" w:hAnsiTheme="minorHAnsi" w:cstheme="minorHAnsi"/>
          <w:color w:val="000000"/>
          <w:sz w:val="22"/>
          <w:szCs w:val="22"/>
        </w:rPr>
      </w:pPr>
      <w:r w:rsidRPr="00BF64D3">
        <w:rPr>
          <w:rFonts w:asciiTheme="minorHAnsi" w:hAnsiTheme="minorHAnsi" w:cstheme="minorHAnsi"/>
          <w:color w:val="000000"/>
          <w:sz w:val="22"/>
          <w:szCs w:val="22"/>
        </w:rPr>
        <w:t>tel. ....................................</w:t>
      </w:r>
      <w:r>
        <w:rPr>
          <w:rFonts w:asciiTheme="minorHAnsi" w:hAnsiTheme="minorHAnsi" w:cstheme="minorHAnsi"/>
          <w:color w:val="000000"/>
          <w:sz w:val="22"/>
          <w:szCs w:val="22"/>
        </w:rPr>
        <w:t>.....</w:t>
      </w:r>
      <w:r w:rsidRPr="00BF64D3">
        <w:rPr>
          <w:rFonts w:asciiTheme="minorHAnsi" w:hAnsiTheme="minorHAnsi" w:cstheme="minorHAnsi"/>
          <w:color w:val="000000"/>
          <w:sz w:val="22"/>
          <w:szCs w:val="22"/>
        </w:rPr>
        <w:t>........................</w:t>
      </w:r>
    </w:p>
    <w:p w14:paraId="6464D3A8" w14:textId="77777777" w:rsidR="00500CA9" w:rsidRPr="00BF64D3" w:rsidRDefault="00500CA9" w:rsidP="00500CA9">
      <w:pPr>
        <w:spacing w:line="276" w:lineRule="auto"/>
        <w:ind w:right="-150"/>
        <w:rPr>
          <w:rFonts w:asciiTheme="minorHAnsi" w:hAnsiTheme="minorHAnsi" w:cstheme="minorHAnsi"/>
          <w:color w:val="000000"/>
          <w:sz w:val="22"/>
          <w:szCs w:val="22"/>
        </w:rPr>
      </w:pPr>
      <w:r w:rsidRPr="00BF64D3">
        <w:rPr>
          <w:rFonts w:asciiTheme="minorHAnsi" w:hAnsiTheme="minorHAnsi" w:cstheme="minorHAnsi"/>
          <w:color w:val="000000"/>
          <w:sz w:val="22"/>
          <w:szCs w:val="22"/>
        </w:rPr>
        <w:t>e-mail ....................................</w:t>
      </w:r>
      <w:r>
        <w:rPr>
          <w:rFonts w:asciiTheme="minorHAnsi" w:hAnsiTheme="minorHAnsi" w:cstheme="minorHAnsi"/>
          <w:color w:val="000000"/>
          <w:sz w:val="22"/>
          <w:szCs w:val="22"/>
        </w:rPr>
        <w:t>....</w:t>
      </w:r>
      <w:r w:rsidRPr="00BF64D3">
        <w:rPr>
          <w:rFonts w:asciiTheme="minorHAnsi" w:hAnsiTheme="minorHAnsi" w:cstheme="minorHAnsi"/>
          <w:color w:val="000000"/>
          <w:sz w:val="22"/>
          <w:szCs w:val="22"/>
        </w:rPr>
        <w:t>...................</w:t>
      </w:r>
    </w:p>
    <w:p w14:paraId="0B18CD7E" w14:textId="77777777" w:rsidR="00500CA9" w:rsidRPr="0013340A" w:rsidRDefault="00500CA9" w:rsidP="00500CA9">
      <w:pPr>
        <w:spacing w:line="276" w:lineRule="auto"/>
        <w:ind w:right="-150"/>
        <w:rPr>
          <w:rFonts w:asciiTheme="minorHAnsi" w:hAnsiTheme="minorHAnsi" w:cstheme="minorHAnsi"/>
          <w:color w:val="000000"/>
          <w:sz w:val="24"/>
          <w:szCs w:val="24"/>
        </w:rPr>
      </w:pPr>
    </w:p>
    <w:p w14:paraId="51901F1B" w14:textId="77777777" w:rsidR="00500CA9" w:rsidRDefault="00500CA9" w:rsidP="00500CA9">
      <w:pPr>
        <w:suppressAutoHyphens w:val="0"/>
        <w:spacing w:after="160"/>
        <w:ind w:left="-11"/>
        <w:jc w:val="center"/>
        <w:rPr>
          <w:rFonts w:asciiTheme="minorHAnsi" w:eastAsiaTheme="minorHAnsi" w:hAnsiTheme="minorHAnsi" w:cstheme="minorHAnsi"/>
          <w:bCs/>
          <w:sz w:val="24"/>
          <w:szCs w:val="24"/>
          <w:lang w:eastAsia="en-US"/>
        </w:rPr>
      </w:pPr>
    </w:p>
    <w:p w14:paraId="210641D3" w14:textId="77777777" w:rsidR="00500CA9" w:rsidRPr="002C6B3B" w:rsidRDefault="00500CA9" w:rsidP="00500CA9">
      <w:pPr>
        <w:ind w:right="57"/>
        <w:jc w:val="center"/>
        <w:rPr>
          <w:rFonts w:ascii="Calibri" w:hAnsi="Calibri" w:cs="Calibri"/>
        </w:rPr>
      </w:pPr>
      <w:r w:rsidRPr="002C6B3B">
        <w:rPr>
          <w:rFonts w:ascii="Calibri" w:hAnsi="Calibri" w:cs="Calibri"/>
          <w:b/>
          <w:bCs/>
          <w:sz w:val="24"/>
          <w:szCs w:val="24"/>
        </w:rPr>
        <w:t xml:space="preserve">Oświadczenie Wykonawcy </w:t>
      </w:r>
    </w:p>
    <w:p w14:paraId="08180E87" w14:textId="77777777" w:rsidR="00500CA9" w:rsidRPr="002C6B3B" w:rsidRDefault="00500CA9" w:rsidP="00500CA9">
      <w:pPr>
        <w:tabs>
          <w:tab w:val="left" w:pos="0"/>
        </w:tabs>
        <w:jc w:val="center"/>
        <w:rPr>
          <w:rFonts w:ascii="Calibri" w:hAnsi="Calibri" w:cs="Calibri"/>
        </w:rPr>
      </w:pPr>
      <w:r w:rsidRPr="002C6B3B">
        <w:rPr>
          <w:rFonts w:ascii="Calibri" w:hAnsi="Calibri" w:cs="Calibri"/>
          <w:b/>
          <w:bCs/>
          <w:sz w:val="24"/>
          <w:szCs w:val="24"/>
        </w:rPr>
        <w:t>o aktualności informacji zawartych w oświadczeniach o braku podstaw do wykluczenia</w:t>
      </w:r>
    </w:p>
    <w:p w14:paraId="1DF2007A" w14:textId="77777777" w:rsidR="00500CA9" w:rsidRDefault="00500CA9" w:rsidP="00500CA9">
      <w:pPr>
        <w:spacing w:line="276" w:lineRule="auto"/>
        <w:jc w:val="both"/>
        <w:rPr>
          <w:rFonts w:ascii="Calibri" w:hAnsi="Calibri" w:cs="Calibri"/>
          <w:kern w:val="2"/>
          <w:sz w:val="24"/>
          <w:szCs w:val="24"/>
        </w:rPr>
      </w:pPr>
    </w:p>
    <w:p w14:paraId="6808FAF8" w14:textId="6810DE75" w:rsidR="00500CA9" w:rsidRPr="00500CA9" w:rsidRDefault="00500CA9" w:rsidP="00C96CDC">
      <w:pPr>
        <w:spacing w:before="120" w:after="120" w:line="276" w:lineRule="auto"/>
        <w:rPr>
          <w:rFonts w:ascii="Calibri" w:eastAsia="Calibri" w:hAnsi="Calibri" w:cs="Calibri"/>
          <w:b/>
          <w:sz w:val="24"/>
          <w:szCs w:val="24"/>
        </w:rPr>
      </w:pPr>
      <w:r w:rsidRPr="00500CA9">
        <w:rPr>
          <w:rFonts w:asciiTheme="minorHAnsi" w:hAnsiTheme="minorHAnsi" w:cstheme="minorHAnsi"/>
          <w:kern w:val="2"/>
          <w:sz w:val="24"/>
          <w:szCs w:val="24"/>
        </w:rPr>
        <w:t xml:space="preserve">Na potrzeby postępowania o udzielenie zamówienia publicznego </w:t>
      </w:r>
      <w:r w:rsidRPr="00500CA9">
        <w:rPr>
          <w:rFonts w:asciiTheme="minorHAnsi" w:eastAsiaTheme="minorHAnsi" w:hAnsiTheme="minorHAnsi" w:cstheme="minorHAnsi"/>
          <w:bCs/>
          <w:sz w:val="24"/>
          <w:szCs w:val="24"/>
          <w:lang w:eastAsia="en-US"/>
        </w:rPr>
        <w:t>pn.</w:t>
      </w:r>
      <w:r w:rsidRPr="00500CA9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 xml:space="preserve"> </w:t>
      </w:r>
      <w:r w:rsidRPr="00500CA9"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  <w:t>„</w:t>
      </w:r>
      <w:r w:rsidR="00F817C0">
        <w:rPr>
          <w:rFonts w:ascii="Calibri" w:eastAsia="Calibri" w:hAnsi="Calibri" w:cs="Calibri"/>
          <w:b/>
          <w:bCs/>
          <w:sz w:val="24"/>
          <w:szCs w:val="24"/>
        </w:rPr>
        <w:t>Świadczenie usług</w:t>
      </w:r>
      <w:r w:rsidR="006D13BB"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r w:rsidR="00F817C0">
        <w:rPr>
          <w:rFonts w:ascii="Calibri" w:eastAsia="Calibri" w:hAnsi="Calibri" w:cs="Calibri"/>
          <w:b/>
          <w:bCs/>
          <w:sz w:val="24"/>
          <w:szCs w:val="24"/>
        </w:rPr>
        <w:t xml:space="preserve">outsourcingu </w:t>
      </w:r>
      <w:r w:rsidR="006D13BB">
        <w:rPr>
          <w:rFonts w:ascii="Calibri" w:eastAsia="Calibri" w:hAnsi="Calibri" w:cs="Calibri"/>
          <w:b/>
          <w:bCs/>
          <w:sz w:val="24"/>
          <w:szCs w:val="24"/>
        </w:rPr>
        <w:t>druku dla</w:t>
      </w:r>
      <w:r w:rsidR="00F817C0">
        <w:rPr>
          <w:rFonts w:ascii="Calibri" w:eastAsia="Calibri" w:hAnsi="Calibri" w:cs="Calibri"/>
          <w:b/>
          <w:bCs/>
          <w:sz w:val="24"/>
          <w:szCs w:val="24"/>
        </w:rPr>
        <w:t xml:space="preserve"> Krajowej Informacji Skarbowej”</w:t>
      </w:r>
      <w:r w:rsidRPr="00500CA9">
        <w:rPr>
          <w:rFonts w:ascii="Calibri" w:hAnsi="Calibri" w:cs="Calibri"/>
          <w:kern w:val="2"/>
          <w:sz w:val="24"/>
          <w:szCs w:val="24"/>
        </w:rPr>
        <w:t xml:space="preserve"> oświadczam, że informacje zawarte w oświadczeniu złożonym przez Wykonawcę w przedmiotowym postępowaniu, na podstawie art. 125 ust. 1 ustawy z dnia 11 września 2019 r. Prawo zamówień publicznych (</w:t>
      </w:r>
      <w:proofErr w:type="spellStart"/>
      <w:r w:rsidR="00A830EF">
        <w:rPr>
          <w:rFonts w:ascii="Calibri" w:hAnsi="Calibri" w:cs="Calibri"/>
          <w:kern w:val="2"/>
          <w:sz w:val="24"/>
          <w:szCs w:val="24"/>
        </w:rPr>
        <w:t>t.j</w:t>
      </w:r>
      <w:proofErr w:type="spellEnd"/>
      <w:r w:rsidR="00A830EF">
        <w:rPr>
          <w:rFonts w:ascii="Calibri" w:hAnsi="Calibri" w:cs="Calibri"/>
          <w:kern w:val="2"/>
          <w:sz w:val="24"/>
          <w:szCs w:val="24"/>
        </w:rPr>
        <w:t xml:space="preserve">. </w:t>
      </w:r>
      <w:r w:rsidRPr="00500CA9">
        <w:rPr>
          <w:rFonts w:ascii="Calibri" w:hAnsi="Calibri" w:cs="Calibri"/>
          <w:bCs/>
          <w:kern w:val="2"/>
          <w:sz w:val="24"/>
          <w:szCs w:val="24"/>
        </w:rPr>
        <w:t>Dz. U. z 202</w:t>
      </w:r>
      <w:r w:rsidR="00A830EF">
        <w:rPr>
          <w:rFonts w:ascii="Calibri" w:hAnsi="Calibri" w:cs="Calibri"/>
          <w:bCs/>
          <w:kern w:val="2"/>
          <w:sz w:val="24"/>
          <w:szCs w:val="24"/>
        </w:rPr>
        <w:t>4</w:t>
      </w:r>
      <w:r w:rsidRPr="00500CA9">
        <w:rPr>
          <w:rFonts w:ascii="Calibri" w:hAnsi="Calibri" w:cs="Calibri"/>
          <w:bCs/>
          <w:kern w:val="2"/>
          <w:sz w:val="24"/>
          <w:szCs w:val="24"/>
        </w:rPr>
        <w:t xml:space="preserve"> r. poz. 1</w:t>
      </w:r>
      <w:r w:rsidR="00A830EF">
        <w:rPr>
          <w:rFonts w:ascii="Calibri" w:hAnsi="Calibri" w:cs="Calibri"/>
          <w:bCs/>
          <w:kern w:val="2"/>
          <w:sz w:val="24"/>
          <w:szCs w:val="24"/>
        </w:rPr>
        <w:t>320</w:t>
      </w:r>
      <w:r w:rsidRPr="00500CA9">
        <w:rPr>
          <w:rFonts w:ascii="Calibri" w:hAnsi="Calibri" w:cs="Calibri"/>
          <w:kern w:val="2"/>
          <w:sz w:val="24"/>
          <w:szCs w:val="24"/>
        </w:rPr>
        <w:t xml:space="preserve"> </w:t>
      </w:r>
      <w:r w:rsidR="009B26C1">
        <w:rPr>
          <w:rFonts w:ascii="Calibri" w:hAnsi="Calibri" w:cs="Calibri"/>
          <w:kern w:val="2"/>
          <w:sz w:val="24"/>
          <w:szCs w:val="24"/>
        </w:rPr>
        <w:t>ze zm.</w:t>
      </w:r>
      <w:r w:rsidRPr="00500CA9">
        <w:rPr>
          <w:rFonts w:ascii="Calibri" w:hAnsi="Calibri" w:cs="Calibri"/>
          <w:kern w:val="2"/>
          <w:sz w:val="24"/>
          <w:szCs w:val="24"/>
        </w:rPr>
        <w:t xml:space="preserve">– dalej </w:t>
      </w:r>
      <w:proofErr w:type="spellStart"/>
      <w:r w:rsidRPr="00500CA9">
        <w:rPr>
          <w:rFonts w:ascii="Calibri" w:hAnsi="Calibri" w:cs="Calibri"/>
          <w:kern w:val="2"/>
          <w:sz w:val="24"/>
          <w:szCs w:val="24"/>
        </w:rPr>
        <w:t>Pzp</w:t>
      </w:r>
      <w:proofErr w:type="spellEnd"/>
      <w:r w:rsidRPr="00500CA9">
        <w:rPr>
          <w:rFonts w:ascii="Calibri" w:hAnsi="Calibri" w:cs="Calibri"/>
          <w:kern w:val="2"/>
          <w:sz w:val="24"/>
          <w:szCs w:val="24"/>
        </w:rPr>
        <w:t xml:space="preserve">), w zakresie braku podstaw wykluczenia z postępowania wskazanych w art. 108 ust. 1 pkt 1-6 </w:t>
      </w:r>
      <w:proofErr w:type="spellStart"/>
      <w:r w:rsidRPr="00500CA9">
        <w:rPr>
          <w:rFonts w:ascii="Calibri" w:hAnsi="Calibri" w:cs="Calibri"/>
          <w:kern w:val="2"/>
          <w:sz w:val="24"/>
          <w:szCs w:val="24"/>
        </w:rPr>
        <w:t>Pzp</w:t>
      </w:r>
      <w:proofErr w:type="spellEnd"/>
      <w:r w:rsidRPr="00500CA9">
        <w:rPr>
          <w:rFonts w:ascii="Calibri" w:hAnsi="Calibri" w:cs="Calibri"/>
          <w:kern w:val="2"/>
          <w:sz w:val="24"/>
          <w:szCs w:val="24"/>
        </w:rPr>
        <w:t>, art. 109 ust. 1 pkt 1, 4</w:t>
      </w:r>
      <w:r w:rsidR="003B49B4">
        <w:rPr>
          <w:rFonts w:ascii="Calibri" w:hAnsi="Calibri" w:cs="Calibri"/>
          <w:kern w:val="2"/>
          <w:sz w:val="24"/>
          <w:szCs w:val="24"/>
        </w:rPr>
        <w:t xml:space="preserve"> </w:t>
      </w:r>
      <w:r w:rsidRPr="00500CA9">
        <w:rPr>
          <w:rFonts w:ascii="Calibri" w:hAnsi="Calibri" w:cs="Calibri"/>
          <w:kern w:val="2"/>
          <w:sz w:val="24"/>
          <w:szCs w:val="24"/>
        </w:rPr>
        <w:t xml:space="preserve"> </w:t>
      </w:r>
      <w:proofErr w:type="spellStart"/>
      <w:r w:rsidRPr="00500CA9">
        <w:rPr>
          <w:rFonts w:ascii="Calibri" w:hAnsi="Calibri" w:cs="Calibri"/>
          <w:kern w:val="2"/>
          <w:sz w:val="24"/>
          <w:szCs w:val="24"/>
        </w:rPr>
        <w:t>Pzp</w:t>
      </w:r>
      <w:proofErr w:type="spellEnd"/>
      <w:r w:rsidRPr="00500CA9">
        <w:rPr>
          <w:rFonts w:ascii="Calibri" w:hAnsi="Calibri" w:cs="Calibri"/>
          <w:kern w:val="2"/>
          <w:sz w:val="24"/>
          <w:szCs w:val="24"/>
        </w:rPr>
        <w:t xml:space="preserve"> oraz </w:t>
      </w:r>
      <w:r w:rsidRPr="00500CA9">
        <w:rPr>
          <w:rFonts w:ascii="Calibri" w:hAnsi="Calibri" w:cs="Calibri"/>
          <w:color w:val="000000"/>
          <w:sz w:val="24"/>
          <w:szCs w:val="24"/>
          <w:lang w:eastAsia="pl-PL"/>
        </w:rPr>
        <w:t>art. 7 ust.1 ustawy z dnia 13 kwietnia 2022 r. o szczególnych rozwiązaniach w zakresie przeciwdziałania wspieraniu agresji na Ukrainę oraz służących ochronie bezpieczeństwa narodowego</w:t>
      </w:r>
      <w:r w:rsidR="007B76CA">
        <w:rPr>
          <w:rFonts w:ascii="Calibri" w:hAnsi="Calibri" w:cs="Calibri"/>
          <w:color w:val="000000"/>
          <w:sz w:val="24"/>
          <w:szCs w:val="24"/>
          <w:lang w:eastAsia="pl-PL"/>
        </w:rPr>
        <w:t xml:space="preserve"> </w:t>
      </w:r>
      <w:r w:rsidRPr="00500CA9">
        <w:rPr>
          <w:rFonts w:ascii="Calibri" w:hAnsi="Calibri" w:cs="Calibri"/>
          <w:color w:val="000000"/>
          <w:sz w:val="24"/>
          <w:szCs w:val="24"/>
          <w:lang w:eastAsia="pl-PL"/>
        </w:rPr>
        <w:t>(</w:t>
      </w:r>
      <w:proofErr w:type="spellStart"/>
      <w:r w:rsidR="00EE3C0A">
        <w:rPr>
          <w:rFonts w:ascii="Calibri" w:hAnsi="Calibri" w:cs="Calibri"/>
          <w:color w:val="000000"/>
          <w:sz w:val="24"/>
          <w:szCs w:val="24"/>
          <w:lang w:eastAsia="pl-PL"/>
        </w:rPr>
        <w:t>t.j</w:t>
      </w:r>
      <w:proofErr w:type="spellEnd"/>
      <w:r w:rsidR="00EE3C0A">
        <w:rPr>
          <w:rFonts w:ascii="Calibri" w:hAnsi="Calibri" w:cs="Calibri"/>
          <w:color w:val="000000"/>
          <w:sz w:val="24"/>
          <w:szCs w:val="24"/>
          <w:lang w:eastAsia="pl-PL"/>
        </w:rPr>
        <w:t xml:space="preserve">. </w:t>
      </w:r>
      <w:r w:rsidRPr="00500CA9">
        <w:rPr>
          <w:rFonts w:ascii="Calibri" w:hAnsi="Calibri" w:cs="Calibri"/>
          <w:color w:val="000000"/>
          <w:sz w:val="24"/>
          <w:szCs w:val="24"/>
          <w:lang w:eastAsia="pl-PL"/>
        </w:rPr>
        <w:t>Dz.U. z 202</w:t>
      </w:r>
      <w:r w:rsidR="009D7C9E">
        <w:rPr>
          <w:rFonts w:ascii="Calibri" w:hAnsi="Calibri" w:cs="Calibri"/>
          <w:color w:val="000000"/>
          <w:sz w:val="24"/>
          <w:szCs w:val="24"/>
          <w:lang w:eastAsia="pl-PL"/>
        </w:rPr>
        <w:t>5</w:t>
      </w:r>
      <w:r w:rsidRPr="00500CA9">
        <w:rPr>
          <w:rFonts w:ascii="Calibri" w:hAnsi="Calibri" w:cs="Calibri"/>
          <w:color w:val="000000"/>
          <w:sz w:val="24"/>
          <w:szCs w:val="24"/>
          <w:lang w:eastAsia="pl-PL"/>
        </w:rPr>
        <w:t xml:space="preserve"> r. poz. 5</w:t>
      </w:r>
      <w:r w:rsidR="009D7C9E">
        <w:rPr>
          <w:rFonts w:ascii="Calibri" w:hAnsi="Calibri" w:cs="Calibri"/>
          <w:color w:val="000000"/>
          <w:sz w:val="24"/>
          <w:szCs w:val="24"/>
          <w:lang w:eastAsia="pl-PL"/>
        </w:rPr>
        <w:t>14</w:t>
      </w:r>
      <w:r w:rsidRPr="00500CA9">
        <w:rPr>
          <w:rFonts w:ascii="Calibri" w:hAnsi="Calibri" w:cs="Calibri"/>
          <w:color w:val="000000"/>
          <w:sz w:val="24"/>
          <w:szCs w:val="24"/>
          <w:lang w:eastAsia="pl-PL"/>
        </w:rPr>
        <w:t xml:space="preserve">) </w:t>
      </w:r>
      <w:r w:rsidRPr="00500CA9">
        <w:rPr>
          <w:rFonts w:ascii="Calibri" w:hAnsi="Calibri" w:cs="Calibri"/>
          <w:b/>
          <w:kern w:val="2"/>
          <w:sz w:val="24"/>
          <w:szCs w:val="24"/>
        </w:rPr>
        <w:t>są aktualne na dzień złożenia niniejszego oświadczenia.</w:t>
      </w:r>
    </w:p>
    <w:p w14:paraId="3B90F434" w14:textId="77777777" w:rsidR="00500CA9" w:rsidRDefault="00500CA9" w:rsidP="00500CA9">
      <w:pPr>
        <w:suppressAutoHyphens w:val="0"/>
        <w:spacing w:after="160"/>
        <w:ind w:left="-11"/>
        <w:jc w:val="center"/>
        <w:rPr>
          <w:rFonts w:asciiTheme="minorHAnsi" w:eastAsiaTheme="minorHAnsi" w:hAnsiTheme="minorHAnsi" w:cstheme="minorHAnsi"/>
          <w:bCs/>
          <w:sz w:val="24"/>
          <w:szCs w:val="24"/>
          <w:lang w:eastAsia="en-US"/>
        </w:rPr>
      </w:pPr>
    </w:p>
    <w:p w14:paraId="42F54F40" w14:textId="77777777" w:rsidR="00500CA9" w:rsidRDefault="00500CA9" w:rsidP="00500CA9">
      <w:pPr>
        <w:suppressAutoHyphens w:val="0"/>
        <w:spacing w:after="160"/>
        <w:ind w:left="-11"/>
        <w:jc w:val="center"/>
        <w:rPr>
          <w:rFonts w:asciiTheme="minorHAnsi" w:eastAsiaTheme="minorHAnsi" w:hAnsiTheme="minorHAnsi" w:cstheme="minorHAnsi"/>
          <w:bCs/>
          <w:sz w:val="24"/>
          <w:szCs w:val="24"/>
          <w:lang w:eastAsia="en-US"/>
        </w:rPr>
      </w:pPr>
    </w:p>
    <w:p w14:paraId="57EE145A" w14:textId="77777777" w:rsidR="00500CA9" w:rsidRDefault="00500CA9" w:rsidP="00500CA9">
      <w:pPr>
        <w:suppressAutoHyphens w:val="0"/>
        <w:spacing w:after="160"/>
        <w:ind w:left="-11"/>
        <w:jc w:val="center"/>
        <w:rPr>
          <w:rFonts w:asciiTheme="minorHAnsi" w:eastAsiaTheme="minorHAnsi" w:hAnsiTheme="minorHAnsi" w:cstheme="minorHAnsi"/>
          <w:bCs/>
          <w:sz w:val="24"/>
          <w:szCs w:val="24"/>
          <w:lang w:eastAsia="en-US"/>
        </w:rPr>
      </w:pPr>
    </w:p>
    <w:p w14:paraId="638FB32F" w14:textId="77777777" w:rsidR="00500CA9" w:rsidRPr="00564823" w:rsidRDefault="00500CA9" w:rsidP="00500CA9">
      <w:pPr>
        <w:ind w:left="4678"/>
        <w:rPr>
          <w:rFonts w:ascii="Calibri" w:hAnsi="Calibri" w:cs="Calibri"/>
          <w:sz w:val="18"/>
          <w:szCs w:val="18"/>
        </w:rPr>
      </w:pPr>
      <w:r w:rsidRPr="00564823">
        <w:rPr>
          <w:rFonts w:ascii="Calibri" w:hAnsi="Calibri" w:cs="Calibri"/>
          <w:i/>
          <w:sz w:val="18"/>
          <w:szCs w:val="18"/>
        </w:rPr>
        <w:t xml:space="preserve">Dokument należy złożyć za pośrednictwem Platformy </w:t>
      </w:r>
      <w:r w:rsidRPr="00564823">
        <w:rPr>
          <w:rFonts w:ascii="Calibri" w:hAnsi="Calibri" w:cs="Calibri"/>
          <w:i/>
          <w:sz w:val="18"/>
          <w:szCs w:val="18"/>
        </w:rPr>
        <w:br/>
        <w:t>w postaci elektronicznej podpisanej kwalifikowanym podpisem elektronicznym bądź podpisem zaufanym lub podpisem osobistym przez Wykonawcę lub osoby uprawnione do reprezentowania Wykonawcy</w:t>
      </w:r>
    </w:p>
    <w:p w14:paraId="1ADA00E5" w14:textId="77777777" w:rsidR="00500CA9" w:rsidRPr="00A1264E" w:rsidRDefault="00500CA9" w:rsidP="00500CA9">
      <w:pPr>
        <w:spacing w:line="360" w:lineRule="auto"/>
        <w:jc w:val="both"/>
        <w:rPr>
          <w:rFonts w:cs="Arial"/>
          <w:sz w:val="24"/>
          <w:szCs w:val="24"/>
        </w:rPr>
      </w:pPr>
    </w:p>
    <w:p w14:paraId="11D69A00" w14:textId="413550C6" w:rsidR="00F172D4" w:rsidRPr="0013340A" w:rsidRDefault="00F172D4" w:rsidP="00500CA9">
      <w:pPr>
        <w:spacing w:after="120"/>
        <w:rPr>
          <w:rFonts w:asciiTheme="minorHAnsi" w:eastAsiaTheme="minorHAnsi" w:hAnsiTheme="minorHAnsi" w:cstheme="minorHAnsi"/>
          <w:b/>
          <w:sz w:val="24"/>
          <w:szCs w:val="24"/>
          <w:lang w:eastAsia="en-US"/>
        </w:rPr>
      </w:pPr>
    </w:p>
    <w:sectPr w:rsidR="00F172D4" w:rsidRPr="0013340A" w:rsidSect="00152AD9">
      <w:footerReference w:type="even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A3420" w14:textId="77777777" w:rsidR="005763A2" w:rsidRDefault="005763A2" w:rsidP="005B68F8">
      <w:r>
        <w:separator/>
      </w:r>
    </w:p>
  </w:endnote>
  <w:endnote w:type="continuationSeparator" w:id="0">
    <w:p w14:paraId="760BAF35" w14:textId="77777777" w:rsidR="005763A2" w:rsidRDefault="005763A2" w:rsidP="005B6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957224901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A0EC52F" w14:textId="77777777" w:rsidR="00693581" w:rsidRDefault="00693581" w:rsidP="00E17E94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3AF6E20" w14:textId="77777777" w:rsidR="00693581" w:rsidRDefault="00693581" w:rsidP="005B68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6C416" w14:textId="77777777" w:rsidR="00693581" w:rsidRDefault="00693581" w:rsidP="005B68F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8E3F8" w14:textId="77777777" w:rsidR="005763A2" w:rsidRDefault="005763A2" w:rsidP="005B68F8">
      <w:r>
        <w:separator/>
      </w:r>
    </w:p>
  </w:footnote>
  <w:footnote w:type="continuationSeparator" w:id="0">
    <w:p w14:paraId="36D7D8C0" w14:textId="77777777" w:rsidR="005763A2" w:rsidRDefault="005763A2" w:rsidP="005B68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F3294FC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hint="default"/>
        <w:vertAlign w:val="baseline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Nagwek3"/>
      <w:lvlText w:val="%1.%2.%3"/>
      <w:lvlJc w:val="left"/>
      <w:pPr>
        <w:ind w:left="1134" w:hanging="1134"/>
      </w:pPr>
      <w:rPr>
        <w:rFonts w:ascii="Times New Roman" w:hAnsi="Times New Roman"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0000008"/>
    <w:multiLevelType w:val="multilevel"/>
    <w:tmpl w:val="241EEE26"/>
    <w:styleLink w:val="Zaimportowanystyl6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8" w:hanging="432"/>
      </w:pPr>
      <w:rPr>
        <w:rFonts w:hint="default"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" w15:restartNumberingAfterBreak="0">
    <w:nsid w:val="0000001B"/>
    <w:multiLevelType w:val="multilevel"/>
    <w:tmpl w:val="65525268"/>
    <w:styleLink w:val="Zaimportowanystyl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993"/>
        </w:tabs>
        <w:ind w:left="993" w:hanging="633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2)%3."/>
      <w:lvlJc w:val="left"/>
      <w:pPr>
        <w:tabs>
          <w:tab w:val="left" w:pos="993"/>
        </w:tabs>
        <w:ind w:left="993" w:hanging="273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)%3.%4."/>
      <w:lvlJc w:val="left"/>
      <w:pPr>
        <w:tabs>
          <w:tab w:val="left" w:pos="993"/>
        </w:tabs>
        <w:ind w:left="1416" w:hanging="336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2)%3.%4.%5."/>
      <w:lvlJc w:val="left"/>
      <w:pPr>
        <w:tabs>
          <w:tab w:val="left" w:pos="993"/>
        </w:tabs>
        <w:ind w:left="2124" w:hanging="684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)%3.%4.%5.%6."/>
      <w:lvlJc w:val="left"/>
      <w:pPr>
        <w:tabs>
          <w:tab w:val="left" w:pos="993"/>
        </w:tabs>
        <w:ind w:left="2124" w:hanging="324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)%3.%4.%5.%6.%7."/>
      <w:lvlJc w:val="left"/>
      <w:pPr>
        <w:tabs>
          <w:tab w:val="left" w:pos="993"/>
        </w:tabs>
        <w:ind w:left="2832" w:hanging="67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)%3.%4.%5.%6.%7.%8."/>
      <w:lvlJc w:val="left"/>
      <w:pPr>
        <w:tabs>
          <w:tab w:val="left" w:pos="993"/>
        </w:tabs>
        <w:ind w:left="2832" w:hanging="31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2)%3.%4.%5.%6.%7.%8.%9."/>
      <w:lvlJc w:val="left"/>
      <w:pPr>
        <w:tabs>
          <w:tab w:val="left" w:pos="993"/>
        </w:tabs>
        <w:ind w:left="3540" w:hanging="6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0000023"/>
    <w:multiLevelType w:val="multilevel"/>
    <w:tmpl w:val="7470679A"/>
    <w:styleLink w:val="Zaimportowanystyl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2D2D2D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."/>
      <w:lvlJc w:val="left"/>
      <w:pPr>
        <w:ind w:left="716" w:hanging="432"/>
      </w:pPr>
      <w:rPr>
        <w:rFonts w:hAnsi="Arial Unicode MS" w:hint="default"/>
        <w:caps w:val="0"/>
        <w:smallCaps w:val="0"/>
        <w:strike w:val="0"/>
        <w:dstrike w:val="0"/>
        <w:color w:val="2D2D2D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416"/>
        </w:tabs>
        <w:ind w:left="1418" w:hanging="698"/>
      </w:pPr>
      <w:rPr>
        <w:rFonts w:hAnsi="Arial Unicode MS" w:hint="default"/>
        <w:caps w:val="0"/>
        <w:smallCaps w:val="0"/>
        <w:strike w:val="0"/>
        <w:dstrike w:val="0"/>
        <w:color w:val="2D2D2D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1418" w:hanging="338"/>
      </w:pPr>
      <w:rPr>
        <w:rFonts w:hAnsi="Arial Unicode MS" w:hint="default"/>
        <w:caps w:val="0"/>
        <w:smallCaps w:val="0"/>
        <w:strike w:val="0"/>
        <w:dstrike w:val="0"/>
        <w:color w:val="2D2D2D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2126" w:hanging="686"/>
      </w:pPr>
      <w:rPr>
        <w:rFonts w:hAnsi="Arial Unicode MS" w:hint="default"/>
        <w:caps w:val="0"/>
        <w:smallCaps w:val="0"/>
        <w:strike w:val="0"/>
        <w:dstrike w:val="0"/>
        <w:color w:val="2D2D2D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2126" w:hanging="326"/>
      </w:pPr>
      <w:rPr>
        <w:rFonts w:hAnsi="Arial Unicode MS" w:hint="default"/>
        <w:caps w:val="0"/>
        <w:smallCaps w:val="0"/>
        <w:strike w:val="0"/>
        <w:dstrike w:val="0"/>
        <w:color w:val="2D2D2D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2834" w:hanging="674"/>
      </w:pPr>
      <w:rPr>
        <w:rFonts w:hAnsi="Arial Unicode MS" w:hint="default"/>
        <w:caps w:val="0"/>
        <w:smallCaps w:val="0"/>
        <w:strike w:val="0"/>
        <w:dstrike w:val="0"/>
        <w:color w:val="2D2D2D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2834" w:hanging="314"/>
      </w:pPr>
      <w:rPr>
        <w:rFonts w:hAnsi="Arial Unicode MS" w:hint="default"/>
        <w:caps w:val="0"/>
        <w:smallCaps w:val="0"/>
        <w:strike w:val="0"/>
        <w:dstrike w:val="0"/>
        <w:color w:val="2D2D2D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3542" w:hanging="662"/>
      </w:pPr>
      <w:rPr>
        <w:rFonts w:hAnsi="Arial Unicode MS" w:hint="default"/>
        <w:caps w:val="0"/>
        <w:smallCaps w:val="0"/>
        <w:strike w:val="0"/>
        <w:dstrike w:val="0"/>
        <w:color w:val="2D2D2D"/>
        <w:spacing w:val="0"/>
        <w:w w:val="100"/>
        <w:kern w:val="0"/>
        <w:position w:val="0"/>
        <w:highligh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A2A25F0"/>
    <w:multiLevelType w:val="hybridMultilevel"/>
    <w:tmpl w:val="BC1620B4"/>
    <w:styleLink w:val="Zaimportowanystyl61"/>
    <w:lvl w:ilvl="0" w:tplc="0D028322">
      <w:start w:val="1"/>
      <w:numFmt w:val="decimal"/>
      <w:pStyle w:val="Styl1"/>
      <w:lvlText w:val="14.%1."/>
      <w:lvlJc w:val="left"/>
      <w:pPr>
        <w:ind w:left="360" w:hanging="360"/>
      </w:pPr>
      <w:rPr>
        <w:rFonts w:hint="default"/>
        <w:b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85227DB"/>
    <w:multiLevelType w:val="hybridMultilevel"/>
    <w:tmpl w:val="13423FF6"/>
    <w:lvl w:ilvl="0" w:tplc="15C8EC4C">
      <w:start w:val="1"/>
      <w:numFmt w:val="lowerLetter"/>
      <w:lvlText w:val="%1)"/>
      <w:lvlJc w:val="left"/>
      <w:pPr>
        <w:ind w:left="20" w:hanging="360"/>
      </w:pPr>
      <w:rPr>
        <w:rFonts w:hint="default"/>
        <w:b w:val="0"/>
        <w:bCs w:val="0"/>
        <w:color w:val="000000"/>
      </w:rPr>
    </w:lvl>
    <w:lvl w:ilvl="1" w:tplc="04150019">
      <w:start w:val="1"/>
      <w:numFmt w:val="lowerLetter"/>
      <w:lvlText w:val="%2."/>
      <w:lvlJc w:val="left"/>
      <w:pPr>
        <w:ind w:left="740" w:hanging="360"/>
      </w:pPr>
    </w:lvl>
    <w:lvl w:ilvl="2" w:tplc="0415001B" w:tentative="1">
      <w:start w:val="1"/>
      <w:numFmt w:val="lowerRoman"/>
      <w:lvlText w:val="%3."/>
      <w:lvlJc w:val="right"/>
      <w:pPr>
        <w:ind w:left="1460" w:hanging="180"/>
      </w:pPr>
    </w:lvl>
    <w:lvl w:ilvl="3" w:tplc="0415000F" w:tentative="1">
      <w:start w:val="1"/>
      <w:numFmt w:val="decimal"/>
      <w:lvlText w:val="%4."/>
      <w:lvlJc w:val="left"/>
      <w:pPr>
        <w:ind w:left="2180" w:hanging="360"/>
      </w:pPr>
    </w:lvl>
    <w:lvl w:ilvl="4" w:tplc="04150019" w:tentative="1">
      <w:start w:val="1"/>
      <w:numFmt w:val="lowerLetter"/>
      <w:lvlText w:val="%5."/>
      <w:lvlJc w:val="left"/>
      <w:pPr>
        <w:ind w:left="2900" w:hanging="360"/>
      </w:pPr>
    </w:lvl>
    <w:lvl w:ilvl="5" w:tplc="0415001B" w:tentative="1">
      <w:start w:val="1"/>
      <w:numFmt w:val="lowerRoman"/>
      <w:lvlText w:val="%6."/>
      <w:lvlJc w:val="right"/>
      <w:pPr>
        <w:ind w:left="3620" w:hanging="180"/>
      </w:pPr>
    </w:lvl>
    <w:lvl w:ilvl="6" w:tplc="0415000F" w:tentative="1">
      <w:start w:val="1"/>
      <w:numFmt w:val="decimal"/>
      <w:lvlText w:val="%7."/>
      <w:lvlJc w:val="left"/>
      <w:pPr>
        <w:ind w:left="4340" w:hanging="360"/>
      </w:pPr>
    </w:lvl>
    <w:lvl w:ilvl="7" w:tplc="04150019" w:tentative="1">
      <w:start w:val="1"/>
      <w:numFmt w:val="lowerLetter"/>
      <w:lvlText w:val="%8."/>
      <w:lvlJc w:val="left"/>
      <w:pPr>
        <w:ind w:left="5060" w:hanging="360"/>
      </w:pPr>
    </w:lvl>
    <w:lvl w:ilvl="8" w:tplc="0415001B" w:tentative="1">
      <w:start w:val="1"/>
      <w:numFmt w:val="lowerRoman"/>
      <w:lvlText w:val="%9."/>
      <w:lvlJc w:val="right"/>
      <w:pPr>
        <w:ind w:left="5780" w:hanging="180"/>
      </w:pPr>
    </w:lvl>
  </w:abstractNum>
  <w:abstractNum w:abstractNumId="6" w15:restartNumberingAfterBreak="0">
    <w:nsid w:val="27C43311"/>
    <w:multiLevelType w:val="hybridMultilevel"/>
    <w:tmpl w:val="55C6DD4A"/>
    <w:styleLink w:val="Zaimportowanystyl211"/>
    <w:lvl w:ilvl="0" w:tplc="12C0A188">
      <w:start w:val="1"/>
      <w:numFmt w:val="decimal"/>
      <w:lvlText w:val="18.%1."/>
      <w:lvlJc w:val="left"/>
      <w:pPr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5A1709E"/>
    <w:multiLevelType w:val="hybridMultilevel"/>
    <w:tmpl w:val="C3F888D0"/>
    <w:lvl w:ilvl="0" w:tplc="279600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2749BA"/>
    <w:multiLevelType w:val="multilevel"/>
    <w:tmpl w:val="253A8D9E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Letter"/>
      <w:pStyle w:val="P11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2190BFC"/>
    <w:multiLevelType w:val="multilevel"/>
    <w:tmpl w:val="F000D6AA"/>
    <w:styleLink w:val="WWNum5"/>
    <w:lvl w:ilvl="0">
      <w:start w:val="1"/>
      <w:numFmt w:val="decimal"/>
      <w:lvlText w:val="%1)"/>
      <w:lvlJc w:val="left"/>
      <w:pPr>
        <w:ind w:left="27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342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414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486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558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630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702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774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8460" w:hanging="180"/>
      </w:pPr>
      <w:rPr>
        <w:rFonts w:cs="Times New Roman"/>
      </w:rPr>
    </w:lvl>
  </w:abstractNum>
  <w:abstractNum w:abstractNumId="10" w15:restartNumberingAfterBreak="0">
    <w:nsid w:val="79295B26"/>
    <w:multiLevelType w:val="multilevel"/>
    <w:tmpl w:val="2DBA7FDC"/>
    <w:styleLink w:val="WWNum2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CB03606"/>
    <w:multiLevelType w:val="hybridMultilevel"/>
    <w:tmpl w:val="081A1870"/>
    <w:lvl w:ilvl="0" w:tplc="5BB2583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7D2251D1"/>
    <w:multiLevelType w:val="hybridMultilevel"/>
    <w:tmpl w:val="7F5C873C"/>
    <w:styleLink w:val="Zaimportowanystyl171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A22C36"/>
    <w:multiLevelType w:val="hybridMultilevel"/>
    <w:tmpl w:val="C5D86A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2241538">
    <w:abstractNumId w:val="8"/>
  </w:num>
  <w:num w:numId="2" w16cid:durableId="1184057375">
    <w:abstractNumId w:val="0"/>
  </w:num>
  <w:num w:numId="3" w16cid:durableId="1374504613">
    <w:abstractNumId w:val="8"/>
  </w:num>
  <w:num w:numId="4" w16cid:durableId="2116636696">
    <w:abstractNumId w:val="4"/>
  </w:num>
  <w:num w:numId="5" w16cid:durableId="598028329">
    <w:abstractNumId w:val="6"/>
  </w:num>
  <w:num w:numId="6" w16cid:durableId="1199011570">
    <w:abstractNumId w:val="12"/>
  </w:num>
  <w:num w:numId="7" w16cid:durableId="1632785381">
    <w:abstractNumId w:val="1"/>
  </w:num>
  <w:num w:numId="8" w16cid:durableId="1976374728">
    <w:abstractNumId w:val="3"/>
  </w:num>
  <w:num w:numId="9" w16cid:durableId="1826973670">
    <w:abstractNumId w:val="2"/>
  </w:num>
  <w:num w:numId="10" w16cid:durableId="591939546">
    <w:abstractNumId w:val="9"/>
  </w:num>
  <w:num w:numId="11" w16cid:durableId="1585600845">
    <w:abstractNumId w:val="11"/>
  </w:num>
  <w:num w:numId="12" w16cid:durableId="1546484346">
    <w:abstractNumId w:val="0"/>
    <w:lvlOverride w:ilvl="0">
      <w:startOverride w:val="21"/>
    </w:lvlOverride>
  </w:num>
  <w:num w:numId="13" w16cid:durableId="2002349262">
    <w:abstractNumId w:val="0"/>
    <w:lvlOverride w:ilvl="0">
      <w:startOverride w:val="18"/>
    </w:lvlOverride>
  </w:num>
  <w:num w:numId="14" w16cid:durableId="64962337">
    <w:abstractNumId w:val="7"/>
  </w:num>
  <w:num w:numId="15" w16cid:durableId="2077361815">
    <w:abstractNumId w:val="13"/>
  </w:num>
  <w:num w:numId="16" w16cid:durableId="1011377490">
    <w:abstractNumId w:val="10"/>
  </w:num>
  <w:num w:numId="17" w16cid:durableId="316343088">
    <w:abstractNumId w:val="10"/>
    <w:lvlOverride w:ilvl="0">
      <w:startOverride w:val="1"/>
    </w:lvlOverride>
  </w:num>
  <w:num w:numId="18" w16cid:durableId="10427504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61726977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proofState w:spelling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AE7"/>
    <w:rsid w:val="00012D45"/>
    <w:rsid w:val="00015337"/>
    <w:rsid w:val="00017ED0"/>
    <w:rsid w:val="000219AA"/>
    <w:rsid w:val="000303AD"/>
    <w:rsid w:val="00030D2A"/>
    <w:rsid w:val="00036479"/>
    <w:rsid w:val="00044163"/>
    <w:rsid w:val="000570EC"/>
    <w:rsid w:val="00057F50"/>
    <w:rsid w:val="00070AE7"/>
    <w:rsid w:val="00071771"/>
    <w:rsid w:val="00073C7F"/>
    <w:rsid w:val="00074AC3"/>
    <w:rsid w:val="00074EC9"/>
    <w:rsid w:val="00087BED"/>
    <w:rsid w:val="00091A8C"/>
    <w:rsid w:val="00093559"/>
    <w:rsid w:val="00094CFD"/>
    <w:rsid w:val="000B35C3"/>
    <w:rsid w:val="000B5124"/>
    <w:rsid w:val="000C4551"/>
    <w:rsid w:val="000C4EDA"/>
    <w:rsid w:val="000D70D0"/>
    <w:rsid w:val="000D765F"/>
    <w:rsid w:val="000D7F1D"/>
    <w:rsid w:val="000E0D9A"/>
    <w:rsid w:val="000E3134"/>
    <w:rsid w:val="000F1E17"/>
    <w:rsid w:val="000F2387"/>
    <w:rsid w:val="000F2765"/>
    <w:rsid w:val="000F51F0"/>
    <w:rsid w:val="000F7654"/>
    <w:rsid w:val="000F789C"/>
    <w:rsid w:val="00100AB7"/>
    <w:rsid w:val="00101DE6"/>
    <w:rsid w:val="001039E7"/>
    <w:rsid w:val="00113511"/>
    <w:rsid w:val="00115C84"/>
    <w:rsid w:val="00125F2A"/>
    <w:rsid w:val="0013340A"/>
    <w:rsid w:val="00134C1C"/>
    <w:rsid w:val="001377C5"/>
    <w:rsid w:val="00142FA3"/>
    <w:rsid w:val="0014576B"/>
    <w:rsid w:val="00146BBB"/>
    <w:rsid w:val="0015192B"/>
    <w:rsid w:val="00152AD9"/>
    <w:rsid w:val="00165D4F"/>
    <w:rsid w:val="00174E83"/>
    <w:rsid w:val="001904C4"/>
    <w:rsid w:val="00190E04"/>
    <w:rsid w:val="001951BC"/>
    <w:rsid w:val="001A0012"/>
    <w:rsid w:val="001A5E2F"/>
    <w:rsid w:val="001A63D4"/>
    <w:rsid w:val="001B067F"/>
    <w:rsid w:val="001B767C"/>
    <w:rsid w:val="001D4033"/>
    <w:rsid w:val="001F054D"/>
    <w:rsid w:val="002046A2"/>
    <w:rsid w:val="002052CB"/>
    <w:rsid w:val="00211FF3"/>
    <w:rsid w:val="00223427"/>
    <w:rsid w:val="002276AF"/>
    <w:rsid w:val="00227890"/>
    <w:rsid w:val="00234196"/>
    <w:rsid w:val="0023538C"/>
    <w:rsid w:val="00240549"/>
    <w:rsid w:val="0024439A"/>
    <w:rsid w:val="00245603"/>
    <w:rsid w:val="0025069C"/>
    <w:rsid w:val="0025121B"/>
    <w:rsid w:val="00251587"/>
    <w:rsid w:val="002540B8"/>
    <w:rsid w:val="002610E4"/>
    <w:rsid w:val="00263B88"/>
    <w:rsid w:val="00265775"/>
    <w:rsid w:val="0026775A"/>
    <w:rsid w:val="0027080F"/>
    <w:rsid w:val="00271969"/>
    <w:rsid w:val="0027371F"/>
    <w:rsid w:val="0027666D"/>
    <w:rsid w:val="0027703E"/>
    <w:rsid w:val="002771A2"/>
    <w:rsid w:val="00277C89"/>
    <w:rsid w:val="00277FF8"/>
    <w:rsid w:val="00284B35"/>
    <w:rsid w:val="002860C3"/>
    <w:rsid w:val="002863C9"/>
    <w:rsid w:val="00296083"/>
    <w:rsid w:val="002978C2"/>
    <w:rsid w:val="002A1A86"/>
    <w:rsid w:val="002A4DCA"/>
    <w:rsid w:val="002A52CB"/>
    <w:rsid w:val="002B2113"/>
    <w:rsid w:val="002B3410"/>
    <w:rsid w:val="002C3E9F"/>
    <w:rsid w:val="002C55A4"/>
    <w:rsid w:val="002D22FB"/>
    <w:rsid w:val="002D2A2B"/>
    <w:rsid w:val="002E344D"/>
    <w:rsid w:val="002E38E8"/>
    <w:rsid w:val="002E584F"/>
    <w:rsid w:val="002E63BF"/>
    <w:rsid w:val="002E7EA8"/>
    <w:rsid w:val="002E7FB5"/>
    <w:rsid w:val="002F1305"/>
    <w:rsid w:val="002F4BF0"/>
    <w:rsid w:val="00306211"/>
    <w:rsid w:val="00307076"/>
    <w:rsid w:val="00307C9F"/>
    <w:rsid w:val="00321A0C"/>
    <w:rsid w:val="00323C3C"/>
    <w:rsid w:val="003260A4"/>
    <w:rsid w:val="00326A5A"/>
    <w:rsid w:val="00357EF6"/>
    <w:rsid w:val="003628F9"/>
    <w:rsid w:val="00370ADE"/>
    <w:rsid w:val="003751F3"/>
    <w:rsid w:val="00380210"/>
    <w:rsid w:val="00381A98"/>
    <w:rsid w:val="003847FC"/>
    <w:rsid w:val="00384E4F"/>
    <w:rsid w:val="00391FEE"/>
    <w:rsid w:val="003A111E"/>
    <w:rsid w:val="003A2220"/>
    <w:rsid w:val="003A5B6D"/>
    <w:rsid w:val="003B0482"/>
    <w:rsid w:val="003B2287"/>
    <w:rsid w:val="003B4371"/>
    <w:rsid w:val="003B49B4"/>
    <w:rsid w:val="003B6C7F"/>
    <w:rsid w:val="003D2840"/>
    <w:rsid w:val="003E1141"/>
    <w:rsid w:val="003E7428"/>
    <w:rsid w:val="003F2A54"/>
    <w:rsid w:val="003F590D"/>
    <w:rsid w:val="00400044"/>
    <w:rsid w:val="00404EB3"/>
    <w:rsid w:val="00405FCF"/>
    <w:rsid w:val="0041047B"/>
    <w:rsid w:val="00413433"/>
    <w:rsid w:val="0042243C"/>
    <w:rsid w:val="00426EC3"/>
    <w:rsid w:val="00433479"/>
    <w:rsid w:val="004334D2"/>
    <w:rsid w:val="00434A98"/>
    <w:rsid w:val="00434ECB"/>
    <w:rsid w:val="00450967"/>
    <w:rsid w:val="004530F7"/>
    <w:rsid w:val="0045499B"/>
    <w:rsid w:val="00456EA9"/>
    <w:rsid w:val="00461BD7"/>
    <w:rsid w:val="004720F4"/>
    <w:rsid w:val="00476AD3"/>
    <w:rsid w:val="004853F4"/>
    <w:rsid w:val="004867CC"/>
    <w:rsid w:val="00490B0A"/>
    <w:rsid w:val="004A3E43"/>
    <w:rsid w:val="004A657E"/>
    <w:rsid w:val="004B51E5"/>
    <w:rsid w:val="004B6199"/>
    <w:rsid w:val="004C67D4"/>
    <w:rsid w:val="004E5A8E"/>
    <w:rsid w:val="004E6DC2"/>
    <w:rsid w:val="004E7AB1"/>
    <w:rsid w:val="004F04A5"/>
    <w:rsid w:val="004F7231"/>
    <w:rsid w:val="00500C02"/>
    <w:rsid w:val="00500CA9"/>
    <w:rsid w:val="005214C9"/>
    <w:rsid w:val="00523801"/>
    <w:rsid w:val="005256A8"/>
    <w:rsid w:val="005263B3"/>
    <w:rsid w:val="005306BA"/>
    <w:rsid w:val="0053263B"/>
    <w:rsid w:val="00540588"/>
    <w:rsid w:val="00540B4D"/>
    <w:rsid w:val="00540F6C"/>
    <w:rsid w:val="005423CA"/>
    <w:rsid w:val="0054460E"/>
    <w:rsid w:val="00557385"/>
    <w:rsid w:val="00557685"/>
    <w:rsid w:val="00557B1A"/>
    <w:rsid w:val="00561D6C"/>
    <w:rsid w:val="00567EA6"/>
    <w:rsid w:val="005702D5"/>
    <w:rsid w:val="00571109"/>
    <w:rsid w:val="005727E5"/>
    <w:rsid w:val="00575F11"/>
    <w:rsid w:val="005763A2"/>
    <w:rsid w:val="0057701F"/>
    <w:rsid w:val="005808D5"/>
    <w:rsid w:val="00582817"/>
    <w:rsid w:val="00597C4E"/>
    <w:rsid w:val="005A1234"/>
    <w:rsid w:val="005B398E"/>
    <w:rsid w:val="005B68F8"/>
    <w:rsid w:val="005C245F"/>
    <w:rsid w:val="005C3938"/>
    <w:rsid w:val="005C4FB5"/>
    <w:rsid w:val="005C50A9"/>
    <w:rsid w:val="005C6918"/>
    <w:rsid w:val="005D088B"/>
    <w:rsid w:val="005E0E4D"/>
    <w:rsid w:val="005E0F97"/>
    <w:rsid w:val="005F0A1A"/>
    <w:rsid w:val="005F3C17"/>
    <w:rsid w:val="005F3E16"/>
    <w:rsid w:val="005F4AAC"/>
    <w:rsid w:val="00601379"/>
    <w:rsid w:val="0060623E"/>
    <w:rsid w:val="00606424"/>
    <w:rsid w:val="006118A9"/>
    <w:rsid w:val="00615AEE"/>
    <w:rsid w:val="00616B95"/>
    <w:rsid w:val="006241CB"/>
    <w:rsid w:val="00631523"/>
    <w:rsid w:val="00632AF6"/>
    <w:rsid w:val="00633212"/>
    <w:rsid w:val="00642EAB"/>
    <w:rsid w:val="006464D3"/>
    <w:rsid w:val="00656179"/>
    <w:rsid w:val="0065640D"/>
    <w:rsid w:val="00656474"/>
    <w:rsid w:val="0065726D"/>
    <w:rsid w:val="006573AE"/>
    <w:rsid w:val="00663A13"/>
    <w:rsid w:val="0066631A"/>
    <w:rsid w:val="006667EC"/>
    <w:rsid w:val="006759CA"/>
    <w:rsid w:val="0068209B"/>
    <w:rsid w:val="00684B06"/>
    <w:rsid w:val="00687F24"/>
    <w:rsid w:val="00691577"/>
    <w:rsid w:val="00693581"/>
    <w:rsid w:val="00693A05"/>
    <w:rsid w:val="006A2709"/>
    <w:rsid w:val="006A44F7"/>
    <w:rsid w:val="006A45B5"/>
    <w:rsid w:val="006A58F0"/>
    <w:rsid w:val="006A6CEE"/>
    <w:rsid w:val="006B00F1"/>
    <w:rsid w:val="006B2D1E"/>
    <w:rsid w:val="006B718E"/>
    <w:rsid w:val="006B7C4B"/>
    <w:rsid w:val="006C28FA"/>
    <w:rsid w:val="006C66F6"/>
    <w:rsid w:val="006C7D82"/>
    <w:rsid w:val="006D13BB"/>
    <w:rsid w:val="006D1C83"/>
    <w:rsid w:val="006D1EA1"/>
    <w:rsid w:val="006D6044"/>
    <w:rsid w:val="006D66BB"/>
    <w:rsid w:val="006E36E9"/>
    <w:rsid w:val="006E6BFB"/>
    <w:rsid w:val="006E7FF9"/>
    <w:rsid w:val="00700186"/>
    <w:rsid w:val="007003DE"/>
    <w:rsid w:val="00704923"/>
    <w:rsid w:val="00706743"/>
    <w:rsid w:val="00712C93"/>
    <w:rsid w:val="00717B09"/>
    <w:rsid w:val="00717D0A"/>
    <w:rsid w:val="00717D2C"/>
    <w:rsid w:val="007210FC"/>
    <w:rsid w:val="007225ED"/>
    <w:rsid w:val="007257E2"/>
    <w:rsid w:val="0072772F"/>
    <w:rsid w:val="007334DC"/>
    <w:rsid w:val="00734D3D"/>
    <w:rsid w:val="00740490"/>
    <w:rsid w:val="00747089"/>
    <w:rsid w:val="00753E40"/>
    <w:rsid w:val="00757939"/>
    <w:rsid w:val="00764E45"/>
    <w:rsid w:val="00766722"/>
    <w:rsid w:val="00766865"/>
    <w:rsid w:val="00772B6B"/>
    <w:rsid w:val="0077370A"/>
    <w:rsid w:val="0077406F"/>
    <w:rsid w:val="00774AE7"/>
    <w:rsid w:val="00783F92"/>
    <w:rsid w:val="007861E1"/>
    <w:rsid w:val="00793E7C"/>
    <w:rsid w:val="007A2579"/>
    <w:rsid w:val="007A27F7"/>
    <w:rsid w:val="007A297B"/>
    <w:rsid w:val="007A45C8"/>
    <w:rsid w:val="007A472F"/>
    <w:rsid w:val="007A7626"/>
    <w:rsid w:val="007A76FD"/>
    <w:rsid w:val="007B218A"/>
    <w:rsid w:val="007B76CA"/>
    <w:rsid w:val="007C18EE"/>
    <w:rsid w:val="007C3B5A"/>
    <w:rsid w:val="007C40C1"/>
    <w:rsid w:val="007C5C88"/>
    <w:rsid w:val="007D02DB"/>
    <w:rsid w:val="007D06DF"/>
    <w:rsid w:val="007D23A7"/>
    <w:rsid w:val="007D6B4F"/>
    <w:rsid w:val="007E1340"/>
    <w:rsid w:val="007E2E07"/>
    <w:rsid w:val="007E30EE"/>
    <w:rsid w:val="007E5F74"/>
    <w:rsid w:val="007F2CE1"/>
    <w:rsid w:val="007F5F5B"/>
    <w:rsid w:val="00803980"/>
    <w:rsid w:val="00805111"/>
    <w:rsid w:val="008122C3"/>
    <w:rsid w:val="008135C7"/>
    <w:rsid w:val="008142B7"/>
    <w:rsid w:val="008165B4"/>
    <w:rsid w:val="00826747"/>
    <w:rsid w:val="0083004A"/>
    <w:rsid w:val="0083021E"/>
    <w:rsid w:val="00833AD2"/>
    <w:rsid w:val="0083610F"/>
    <w:rsid w:val="00846A0E"/>
    <w:rsid w:val="00850BBF"/>
    <w:rsid w:val="008523D6"/>
    <w:rsid w:val="00864D68"/>
    <w:rsid w:val="00866CC2"/>
    <w:rsid w:val="00870305"/>
    <w:rsid w:val="00871F49"/>
    <w:rsid w:val="00877B30"/>
    <w:rsid w:val="00882AA6"/>
    <w:rsid w:val="00890368"/>
    <w:rsid w:val="008910C2"/>
    <w:rsid w:val="0089234C"/>
    <w:rsid w:val="00892D1E"/>
    <w:rsid w:val="00897CF7"/>
    <w:rsid w:val="008A0E31"/>
    <w:rsid w:val="008A4452"/>
    <w:rsid w:val="008B5773"/>
    <w:rsid w:val="008B71E3"/>
    <w:rsid w:val="008C203E"/>
    <w:rsid w:val="008C3127"/>
    <w:rsid w:val="008C31E6"/>
    <w:rsid w:val="008C7676"/>
    <w:rsid w:val="008D0233"/>
    <w:rsid w:val="008D103F"/>
    <w:rsid w:val="008D1F0D"/>
    <w:rsid w:val="008D3176"/>
    <w:rsid w:val="008D6726"/>
    <w:rsid w:val="008E5203"/>
    <w:rsid w:val="008F1B43"/>
    <w:rsid w:val="008F1E5C"/>
    <w:rsid w:val="008F2D9B"/>
    <w:rsid w:val="008F5B14"/>
    <w:rsid w:val="00903D8B"/>
    <w:rsid w:val="00912095"/>
    <w:rsid w:val="00914C8E"/>
    <w:rsid w:val="0092069B"/>
    <w:rsid w:val="00927DD8"/>
    <w:rsid w:val="009312C8"/>
    <w:rsid w:val="00933EC8"/>
    <w:rsid w:val="009378DF"/>
    <w:rsid w:val="009379AE"/>
    <w:rsid w:val="00941B5E"/>
    <w:rsid w:val="00942EDC"/>
    <w:rsid w:val="00943A8F"/>
    <w:rsid w:val="00947C75"/>
    <w:rsid w:val="009578C2"/>
    <w:rsid w:val="00961790"/>
    <w:rsid w:val="00962F96"/>
    <w:rsid w:val="0097293F"/>
    <w:rsid w:val="00976EA0"/>
    <w:rsid w:val="00977276"/>
    <w:rsid w:val="00994C48"/>
    <w:rsid w:val="00996FF9"/>
    <w:rsid w:val="0099754B"/>
    <w:rsid w:val="009A2ACB"/>
    <w:rsid w:val="009A4713"/>
    <w:rsid w:val="009B26C1"/>
    <w:rsid w:val="009C2989"/>
    <w:rsid w:val="009C49C9"/>
    <w:rsid w:val="009D008C"/>
    <w:rsid w:val="009D50CB"/>
    <w:rsid w:val="009D6B28"/>
    <w:rsid w:val="009D7C9E"/>
    <w:rsid w:val="009E1B63"/>
    <w:rsid w:val="009E3F5A"/>
    <w:rsid w:val="009E6523"/>
    <w:rsid w:val="009F42F0"/>
    <w:rsid w:val="00A01FDB"/>
    <w:rsid w:val="00A0281D"/>
    <w:rsid w:val="00A04103"/>
    <w:rsid w:val="00A04280"/>
    <w:rsid w:val="00A17DDB"/>
    <w:rsid w:val="00A230E8"/>
    <w:rsid w:val="00A23852"/>
    <w:rsid w:val="00A263B3"/>
    <w:rsid w:val="00A27025"/>
    <w:rsid w:val="00A302C5"/>
    <w:rsid w:val="00A36F14"/>
    <w:rsid w:val="00A40240"/>
    <w:rsid w:val="00A409FC"/>
    <w:rsid w:val="00A40EFD"/>
    <w:rsid w:val="00A453D2"/>
    <w:rsid w:val="00A47583"/>
    <w:rsid w:val="00A51608"/>
    <w:rsid w:val="00A5291A"/>
    <w:rsid w:val="00A57433"/>
    <w:rsid w:val="00A61573"/>
    <w:rsid w:val="00A6352F"/>
    <w:rsid w:val="00A65619"/>
    <w:rsid w:val="00A66E0F"/>
    <w:rsid w:val="00A71F52"/>
    <w:rsid w:val="00A72950"/>
    <w:rsid w:val="00A77CD9"/>
    <w:rsid w:val="00A830EF"/>
    <w:rsid w:val="00A850DE"/>
    <w:rsid w:val="00A85853"/>
    <w:rsid w:val="00A85E40"/>
    <w:rsid w:val="00A939E8"/>
    <w:rsid w:val="00A979CA"/>
    <w:rsid w:val="00A97F38"/>
    <w:rsid w:val="00AA0C49"/>
    <w:rsid w:val="00AA1C50"/>
    <w:rsid w:val="00AA225A"/>
    <w:rsid w:val="00AA4650"/>
    <w:rsid w:val="00AA5DAB"/>
    <w:rsid w:val="00AA7C3D"/>
    <w:rsid w:val="00AB1BDD"/>
    <w:rsid w:val="00AB3943"/>
    <w:rsid w:val="00AB421B"/>
    <w:rsid w:val="00AC11C7"/>
    <w:rsid w:val="00AC1FB4"/>
    <w:rsid w:val="00AC4DE5"/>
    <w:rsid w:val="00AC5587"/>
    <w:rsid w:val="00AD49DB"/>
    <w:rsid w:val="00AD58AA"/>
    <w:rsid w:val="00AD71D8"/>
    <w:rsid w:val="00AE1869"/>
    <w:rsid w:val="00AE3781"/>
    <w:rsid w:val="00AE66D7"/>
    <w:rsid w:val="00AF0818"/>
    <w:rsid w:val="00AF1495"/>
    <w:rsid w:val="00B01E5F"/>
    <w:rsid w:val="00B12593"/>
    <w:rsid w:val="00B127F7"/>
    <w:rsid w:val="00B1361C"/>
    <w:rsid w:val="00B17351"/>
    <w:rsid w:val="00B1795D"/>
    <w:rsid w:val="00B26ACB"/>
    <w:rsid w:val="00B2765F"/>
    <w:rsid w:val="00B3359B"/>
    <w:rsid w:val="00B37E62"/>
    <w:rsid w:val="00B43A26"/>
    <w:rsid w:val="00B457C6"/>
    <w:rsid w:val="00B45F85"/>
    <w:rsid w:val="00B52CCB"/>
    <w:rsid w:val="00B53B92"/>
    <w:rsid w:val="00B57F42"/>
    <w:rsid w:val="00B62707"/>
    <w:rsid w:val="00B631C2"/>
    <w:rsid w:val="00B6438F"/>
    <w:rsid w:val="00B65289"/>
    <w:rsid w:val="00B678B7"/>
    <w:rsid w:val="00B76481"/>
    <w:rsid w:val="00B84810"/>
    <w:rsid w:val="00B853AA"/>
    <w:rsid w:val="00B90D18"/>
    <w:rsid w:val="00B955E3"/>
    <w:rsid w:val="00B96F58"/>
    <w:rsid w:val="00BA0CE7"/>
    <w:rsid w:val="00BA1588"/>
    <w:rsid w:val="00BA6C51"/>
    <w:rsid w:val="00BB3B64"/>
    <w:rsid w:val="00BB43D6"/>
    <w:rsid w:val="00BB6187"/>
    <w:rsid w:val="00BC0F01"/>
    <w:rsid w:val="00BC425B"/>
    <w:rsid w:val="00BC6CBB"/>
    <w:rsid w:val="00BD3352"/>
    <w:rsid w:val="00BD5859"/>
    <w:rsid w:val="00C057F8"/>
    <w:rsid w:val="00C172D0"/>
    <w:rsid w:val="00C23037"/>
    <w:rsid w:val="00C23592"/>
    <w:rsid w:val="00C23F27"/>
    <w:rsid w:val="00C26E2A"/>
    <w:rsid w:val="00C303C2"/>
    <w:rsid w:val="00C32D00"/>
    <w:rsid w:val="00C340C1"/>
    <w:rsid w:val="00C40A83"/>
    <w:rsid w:val="00C46F22"/>
    <w:rsid w:val="00C5575F"/>
    <w:rsid w:val="00C56F0F"/>
    <w:rsid w:val="00C61A70"/>
    <w:rsid w:val="00C627DA"/>
    <w:rsid w:val="00C659C1"/>
    <w:rsid w:val="00C67B82"/>
    <w:rsid w:val="00C67CF4"/>
    <w:rsid w:val="00C70660"/>
    <w:rsid w:val="00C74AA8"/>
    <w:rsid w:val="00C819EC"/>
    <w:rsid w:val="00C8302D"/>
    <w:rsid w:val="00C84F36"/>
    <w:rsid w:val="00C90920"/>
    <w:rsid w:val="00C94516"/>
    <w:rsid w:val="00C96CDC"/>
    <w:rsid w:val="00C9705A"/>
    <w:rsid w:val="00CA5B35"/>
    <w:rsid w:val="00CB2B15"/>
    <w:rsid w:val="00CB5325"/>
    <w:rsid w:val="00CB5E58"/>
    <w:rsid w:val="00CB60EF"/>
    <w:rsid w:val="00CB69CF"/>
    <w:rsid w:val="00CC0459"/>
    <w:rsid w:val="00CC28D0"/>
    <w:rsid w:val="00CC3453"/>
    <w:rsid w:val="00CC3502"/>
    <w:rsid w:val="00CC4589"/>
    <w:rsid w:val="00CD0399"/>
    <w:rsid w:val="00CD23A7"/>
    <w:rsid w:val="00CD662E"/>
    <w:rsid w:val="00CE444E"/>
    <w:rsid w:val="00CF1C97"/>
    <w:rsid w:val="00CF695B"/>
    <w:rsid w:val="00D023B1"/>
    <w:rsid w:val="00D0603C"/>
    <w:rsid w:val="00D130E1"/>
    <w:rsid w:val="00D15AD8"/>
    <w:rsid w:val="00D16B79"/>
    <w:rsid w:val="00D20E98"/>
    <w:rsid w:val="00D2263C"/>
    <w:rsid w:val="00D26514"/>
    <w:rsid w:val="00D269EA"/>
    <w:rsid w:val="00D27473"/>
    <w:rsid w:val="00D3209F"/>
    <w:rsid w:val="00D371CE"/>
    <w:rsid w:val="00D44CE1"/>
    <w:rsid w:val="00D501BC"/>
    <w:rsid w:val="00D52304"/>
    <w:rsid w:val="00D566D7"/>
    <w:rsid w:val="00D5698D"/>
    <w:rsid w:val="00D56C57"/>
    <w:rsid w:val="00D627D4"/>
    <w:rsid w:val="00D720C9"/>
    <w:rsid w:val="00D73E01"/>
    <w:rsid w:val="00D74C00"/>
    <w:rsid w:val="00D756D3"/>
    <w:rsid w:val="00D859CA"/>
    <w:rsid w:val="00D86196"/>
    <w:rsid w:val="00D8656B"/>
    <w:rsid w:val="00D8679A"/>
    <w:rsid w:val="00D867A8"/>
    <w:rsid w:val="00D93FB0"/>
    <w:rsid w:val="00D96B12"/>
    <w:rsid w:val="00D96CBD"/>
    <w:rsid w:val="00D97557"/>
    <w:rsid w:val="00DA10B2"/>
    <w:rsid w:val="00DA5111"/>
    <w:rsid w:val="00DB2588"/>
    <w:rsid w:val="00DB3AD5"/>
    <w:rsid w:val="00DB47A1"/>
    <w:rsid w:val="00DB69AE"/>
    <w:rsid w:val="00DC14DA"/>
    <w:rsid w:val="00DC5DC1"/>
    <w:rsid w:val="00DD113F"/>
    <w:rsid w:val="00DD1218"/>
    <w:rsid w:val="00DD19ED"/>
    <w:rsid w:val="00DD1CCB"/>
    <w:rsid w:val="00DD44C7"/>
    <w:rsid w:val="00DD46C2"/>
    <w:rsid w:val="00DE13C3"/>
    <w:rsid w:val="00DE2547"/>
    <w:rsid w:val="00DE45FC"/>
    <w:rsid w:val="00DE59DB"/>
    <w:rsid w:val="00DE6C8E"/>
    <w:rsid w:val="00DF1EC4"/>
    <w:rsid w:val="00E002C5"/>
    <w:rsid w:val="00E02122"/>
    <w:rsid w:val="00E03685"/>
    <w:rsid w:val="00E076DF"/>
    <w:rsid w:val="00E07FEC"/>
    <w:rsid w:val="00E15B25"/>
    <w:rsid w:val="00E17E94"/>
    <w:rsid w:val="00E21E93"/>
    <w:rsid w:val="00E225C1"/>
    <w:rsid w:val="00E314DA"/>
    <w:rsid w:val="00E40800"/>
    <w:rsid w:val="00E45694"/>
    <w:rsid w:val="00E47506"/>
    <w:rsid w:val="00E506E6"/>
    <w:rsid w:val="00E60EFD"/>
    <w:rsid w:val="00E659A6"/>
    <w:rsid w:val="00E70F4F"/>
    <w:rsid w:val="00E80F2C"/>
    <w:rsid w:val="00E8124D"/>
    <w:rsid w:val="00E829F6"/>
    <w:rsid w:val="00E84371"/>
    <w:rsid w:val="00E862A5"/>
    <w:rsid w:val="00EA1D2E"/>
    <w:rsid w:val="00EC17CC"/>
    <w:rsid w:val="00ED3E34"/>
    <w:rsid w:val="00ED5D0B"/>
    <w:rsid w:val="00ED644F"/>
    <w:rsid w:val="00EE3C0A"/>
    <w:rsid w:val="00EF6DCE"/>
    <w:rsid w:val="00EF785F"/>
    <w:rsid w:val="00F01113"/>
    <w:rsid w:val="00F037ED"/>
    <w:rsid w:val="00F04C5F"/>
    <w:rsid w:val="00F06952"/>
    <w:rsid w:val="00F10953"/>
    <w:rsid w:val="00F1257F"/>
    <w:rsid w:val="00F158B1"/>
    <w:rsid w:val="00F172D4"/>
    <w:rsid w:val="00F1753C"/>
    <w:rsid w:val="00F17DBE"/>
    <w:rsid w:val="00F225C7"/>
    <w:rsid w:val="00F2399B"/>
    <w:rsid w:val="00F25849"/>
    <w:rsid w:val="00F338DD"/>
    <w:rsid w:val="00F367EE"/>
    <w:rsid w:val="00F37A3F"/>
    <w:rsid w:val="00F45F7B"/>
    <w:rsid w:val="00F46CAF"/>
    <w:rsid w:val="00F54B4D"/>
    <w:rsid w:val="00F56681"/>
    <w:rsid w:val="00F609B6"/>
    <w:rsid w:val="00F62A45"/>
    <w:rsid w:val="00F660B3"/>
    <w:rsid w:val="00F66238"/>
    <w:rsid w:val="00F73939"/>
    <w:rsid w:val="00F74772"/>
    <w:rsid w:val="00F756CC"/>
    <w:rsid w:val="00F817C0"/>
    <w:rsid w:val="00F85D14"/>
    <w:rsid w:val="00F948D5"/>
    <w:rsid w:val="00F95117"/>
    <w:rsid w:val="00F96AC4"/>
    <w:rsid w:val="00F976C4"/>
    <w:rsid w:val="00FA04A4"/>
    <w:rsid w:val="00FA18DC"/>
    <w:rsid w:val="00FA1F40"/>
    <w:rsid w:val="00FA2345"/>
    <w:rsid w:val="00FA60A5"/>
    <w:rsid w:val="00FB1134"/>
    <w:rsid w:val="00FB3055"/>
    <w:rsid w:val="00FB4A16"/>
    <w:rsid w:val="00FB5969"/>
    <w:rsid w:val="00FB6EF8"/>
    <w:rsid w:val="00FC1666"/>
    <w:rsid w:val="00FC2589"/>
    <w:rsid w:val="00FC65D5"/>
    <w:rsid w:val="00FC7BFB"/>
    <w:rsid w:val="00FD0987"/>
    <w:rsid w:val="00FD3408"/>
    <w:rsid w:val="00FD5DC9"/>
    <w:rsid w:val="00FD6A5D"/>
    <w:rsid w:val="00FD7C91"/>
    <w:rsid w:val="00FD7E6F"/>
    <w:rsid w:val="00FE0DE8"/>
    <w:rsid w:val="00FE2076"/>
    <w:rsid w:val="00FE66D3"/>
    <w:rsid w:val="00FE7BB8"/>
    <w:rsid w:val="00FE7BE5"/>
    <w:rsid w:val="00FF2F4D"/>
    <w:rsid w:val="00FF6CD7"/>
    <w:rsid w:val="00FF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3617AA4E"/>
  <w14:defaultImageDpi w14:val="32767"/>
  <w15:chartTrackingRefBased/>
  <w15:docId w15:val="{4F452078-21A1-164B-A21C-5C5922B24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4A5"/>
    <w:pPr>
      <w:suppressAutoHyphens/>
    </w:pPr>
    <w:rPr>
      <w:lang w:eastAsia="ar-SA"/>
    </w:rPr>
  </w:style>
  <w:style w:type="paragraph" w:styleId="Nagwek1">
    <w:name w:val="heading 1"/>
    <w:aliases w:val="Rozdział SWZ"/>
    <w:basedOn w:val="Normalny"/>
    <w:next w:val="Normalny"/>
    <w:link w:val="Nagwek1Znak"/>
    <w:autoRedefine/>
    <w:uiPriority w:val="9"/>
    <w:qFormat/>
    <w:rsid w:val="004A657E"/>
    <w:pPr>
      <w:keepNext/>
      <w:numPr>
        <w:numId w:val="2"/>
      </w:numPr>
      <w:spacing w:after="120"/>
      <w:jc w:val="both"/>
      <w:outlineLvl w:val="0"/>
    </w:pPr>
    <w:rPr>
      <w:b/>
      <w:color w:val="000000"/>
      <w:sz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8F1B43"/>
    <w:pPr>
      <w:keepNext/>
      <w:numPr>
        <w:ilvl w:val="1"/>
        <w:numId w:val="2"/>
      </w:numPr>
      <w:spacing w:after="120"/>
      <w:jc w:val="both"/>
      <w:outlineLvl w:val="1"/>
    </w:pPr>
    <w:rPr>
      <w:color w:val="000000"/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autoRedefine/>
    <w:qFormat/>
    <w:rsid w:val="00EA1D2E"/>
    <w:pPr>
      <w:keepNext/>
      <w:numPr>
        <w:ilvl w:val="2"/>
        <w:numId w:val="2"/>
      </w:numPr>
      <w:spacing w:after="120"/>
      <w:jc w:val="both"/>
      <w:outlineLvl w:val="2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autoRedefine/>
    <w:qFormat/>
    <w:rsid w:val="00D86196"/>
    <w:pPr>
      <w:keepNext/>
      <w:numPr>
        <w:ilvl w:val="3"/>
        <w:numId w:val="2"/>
      </w:numPr>
      <w:spacing w:after="120"/>
      <w:jc w:val="both"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4A657E"/>
    <w:pPr>
      <w:keepNext/>
      <w:numPr>
        <w:ilvl w:val="4"/>
        <w:numId w:val="2"/>
      </w:numPr>
      <w:jc w:val="both"/>
      <w:outlineLvl w:val="4"/>
    </w:pPr>
    <w:rPr>
      <w:b/>
      <w:bCs/>
      <w:sz w:val="24"/>
    </w:rPr>
  </w:style>
  <w:style w:type="paragraph" w:styleId="Nagwek6">
    <w:name w:val="heading 6"/>
    <w:basedOn w:val="Normalny"/>
    <w:next w:val="Normalny"/>
    <w:link w:val="Nagwek6Znak"/>
    <w:qFormat/>
    <w:rsid w:val="004A657E"/>
    <w:pPr>
      <w:keepNext/>
      <w:numPr>
        <w:ilvl w:val="5"/>
        <w:numId w:val="2"/>
      </w:numPr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4A657E"/>
    <w:pPr>
      <w:keepNext/>
      <w:numPr>
        <w:ilvl w:val="6"/>
        <w:numId w:val="2"/>
      </w:numPr>
      <w:jc w:val="both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link w:val="Nagwek8Znak"/>
    <w:qFormat/>
    <w:rsid w:val="004A657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4A657E"/>
    <w:pPr>
      <w:keepNext/>
      <w:numPr>
        <w:ilvl w:val="8"/>
        <w:numId w:val="2"/>
      </w:numPr>
      <w:jc w:val="both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link w:val="DefaultZnak"/>
    <w:rsid w:val="004F04A5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val="en-US" w:eastAsia="ar-SA"/>
    </w:rPr>
  </w:style>
  <w:style w:type="paragraph" w:customStyle="1" w:styleId="Kolorowalistaakcent11">
    <w:name w:val="Kolorowa lista — akcent 11"/>
    <w:basedOn w:val="Normalny"/>
    <w:uiPriority w:val="34"/>
    <w:qFormat/>
    <w:rsid w:val="004F04A5"/>
    <w:pPr>
      <w:ind w:left="720"/>
    </w:pPr>
  </w:style>
  <w:style w:type="paragraph" w:customStyle="1" w:styleId="P1">
    <w:name w:val="P 1"/>
    <w:basedOn w:val="Normalny"/>
    <w:qFormat/>
    <w:rsid w:val="004F04A5"/>
    <w:pPr>
      <w:numPr>
        <w:numId w:val="3"/>
      </w:numPr>
      <w:suppressAutoHyphens w:val="0"/>
      <w:spacing w:after="120"/>
      <w:jc w:val="both"/>
    </w:pPr>
    <w:rPr>
      <w:rFonts w:ascii="Arial" w:hAnsi="Arial" w:cs="Arial"/>
      <w:b/>
      <w:sz w:val="22"/>
      <w:szCs w:val="22"/>
      <w:lang w:eastAsia="pl-PL"/>
    </w:rPr>
  </w:style>
  <w:style w:type="paragraph" w:customStyle="1" w:styleId="P11">
    <w:name w:val="P 1.1."/>
    <w:basedOn w:val="Normalny"/>
    <w:link w:val="P11Znak"/>
    <w:qFormat/>
    <w:rsid w:val="004F04A5"/>
    <w:pPr>
      <w:numPr>
        <w:ilvl w:val="1"/>
        <w:numId w:val="3"/>
      </w:numPr>
      <w:suppressAutoHyphens w:val="0"/>
      <w:spacing w:before="120"/>
      <w:jc w:val="both"/>
    </w:pPr>
    <w:rPr>
      <w:rFonts w:ascii="Arial" w:hAnsi="Arial"/>
      <w:sz w:val="22"/>
      <w:szCs w:val="22"/>
      <w:lang w:val="x-none" w:eastAsia="x-none"/>
    </w:rPr>
  </w:style>
  <w:style w:type="character" w:customStyle="1" w:styleId="P11Znak">
    <w:name w:val="P 1.1. Znak"/>
    <w:link w:val="P11"/>
    <w:rsid w:val="004F04A5"/>
    <w:rPr>
      <w:rFonts w:ascii="Arial" w:hAnsi="Arial"/>
      <w:sz w:val="22"/>
      <w:szCs w:val="22"/>
      <w:lang w:val="x-none" w:eastAsia="x-none"/>
    </w:rPr>
  </w:style>
  <w:style w:type="paragraph" w:customStyle="1" w:styleId="P111">
    <w:name w:val="P 1.1.1."/>
    <w:basedOn w:val="P11"/>
    <w:link w:val="P111Znak"/>
    <w:qFormat/>
    <w:rsid w:val="004F04A5"/>
    <w:pPr>
      <w:numPr>
        <w:ilvl w:val="2"/>
      </w:numPr>
      <w:spacing w:after="240"/>
    </w:pPr>
  </w:style>
  <w:style w:type="character" w:customStyle="1" w:styleId="P111Znak">
    <w:name w:val="P 1.1.1. Znak"/>
    <w:link w:val="P111"/>
    <w:rsid w:val="004F04A5"/>
    <w:rPr>
      <w:rFonts w:ascii="Arial" w:hAnsi="Arial"/>
      <w:sz w:val="22"/>
      <w:szCs w:val="22"/>
      <w:lang w:val="x-none" w:eastAsia="x-none"/>
    </w:rPr>
  </w:style>
  <w:style w:type="paragraph" w:customStyle="1" w:styleId="P1111">
    <w:name w:val="P 1.1.1.1."/>
    <w:basedOn w:val="P111"/>
    <w:link w:val="P1111Znak"/>
    <w:qFormat/>
    <w:rsid w:val="004F04A5"/>
    <w:pPr>
      <w:numPr>
        <w:ilvl w:val="3"/>
        <w:numId w:val="1"/>
      </w:numPr>
      <w:ind w:left="0" w:firstLine="0"/>
    </w:pPr>
  </w:style>
  <w:style w:type="character" w:customStyle="1" w:styleId="P1111Znak">
    <w:name w:val="P 1.1.1.1. Znak"/>
    <w:link w:val="P1111"/>
    <w:rsid w:val="004F04A5"/>
    <w:rPr>
      <w:rFonts w:ascii="Arial" w:hAnsi="Arial"/>
      <w:sz w:val="22"/>
      <w:szCs w:val="22"/>
      <w:lang w:val="x-none" w:eastAsia="x-none"/>
    </w:rPr>
  </w:style>
  <w:style w:type="paragraph" w:customStyle="1" w:styleId="redniasiatka1akcent21">
    <w:name w:val="Średnia siatka 1 — akcent 21"/>
    <w:basedOn w:val="Normalny"/>
    <w:link w:val="redniasiatka1akcent2Znak1"/>
    <w:uiPriority w:val="34"/>
    <w:qFormat/>
    <w:rsid w:val="004F04A5"/>
    <w:pPr>
      <w:ind w:left="720"/>
      <w:contextualSpacing/>
    </w:pPr>
  </w:style>
  <w:style w:type="character" w:customStyle="1" w:styleId="redniasiatka1akcent2Znak1">
    <w:name w:val="Średnia siatka 1 — akcent 2 Znak1"/>
    <w:link w:val="redniasiatka1akcent21"/>
    <w:uiPriority w:val="34"/>
    <w:rsid w:val="004F04A5"/>
    <w:rPr>
      <w:lang w:eastAsia="ar-SA"/>
    </w:rPr>
  </w:style>
  <w:style w:type="paragraph" w:customStyle="1" w:styleId="Kolorowalistaakcent12">
    <w:name w:val="Kolorowa lista — akcent 12"/>
    <w:basedOn w:val="Normalny"/>
    <w:uiPriority w:val="72"/>
    <w:qFormat/>
    <w:rsid w:val="004F04A5"/>
    <w:pPr>
      <w:ind w:left="708"/>
    </w:pPr>
  </w:style>
  <w:style w:type="character" w:customStyle="1" w:styleId="Nagwek1Znak">
    <w:name w:val="Nagłówek 1 Znak"/>
    <w:aliases w:val="Rozdział SWZ Znak"/>
    <w:link w:val="Nagwek1"/>
    <w:uiPriority w:val="9"/>
    <w:rsid w:val="00BB6187"/>
    <w:rPr>
      <w:b/>
      <w:color w:val="000000"/>
      <w:sz w:val="28"/>
      <w:lang w:eastAsia="ar-SA"/>
    </w:rPr>
  </w:style>
  <w:style w:type="character" w:customStyle="1" w:styleId="Nagwek2Znak">
    <w:name w:val="Nagłówek 2 Znak"/>
    <w:link w:val="Nagwek2"/>
    <w:rsid w:val="008F1B43"/>
    <w:rPr>
      <w:color w:val="000000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rsid w:val="00EA1D2E"/>
    <w:rPr>
      <w:sz w:val="22"/>
      <w:szCs w:val="22"/>
      <w:lang w:eastAsia="ar-SA"/>
    </w:rPr>
  </w:style>
  <w:style w:type="character" w:customStyle="1" w:styleId="Nagwek4Znak">
    <w:name w:val="Nagłówek 4 Znak"/>
    <w:link w:val="Nagwek4"/>
    <w:rsid w:val="00D86196"/>
    <w:rPr>
      <w:sz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4F04A5"/>
    <w:rPr>
      <w:b/>
      <w:bCs/>
      <w:sz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4F04A5"/>
    <w:rPr>
      <w:b/>
      <w:sz w:val="32"/>
      <w:lang w:eastAsia="ar-SA"/>
    </w:rPr>
  </w:style>
  <w:style w:type="character" w:customStyle="1" w:styleId="Nagwek7Znak">
    <w:name w:val="Nagłówek 7 Znak"/>
    <w:basedOn w:val="Domylnaczcionkaakapitu"/>
    <w:link w:val="Nagwek7"/>
    <w:rsid w:val="004F04A5"/>
    <w:rPr>
      <w:b/>
      <w:sz w:val="28"/>
      <w:lang w:eastAsia="ar-SA"/>
    </w:rPr>
  </w:style>
  <w:style w:type="character" w:customStyle="1" w:styleId="Nagwek8Znak">
    <w:name w:val="Nagłówek 8 Znak"/>
    <w:basedOn w:val="Domylnaczcionkaakapitu"/>
    <w:link w:val="Nagwek8"/>
    <w:rsid w:val="004F04A5"/>
    <w:rPr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4F04A5"/>
    <w:rPr>
      <w:sz w:val="28"/>
      <w:lang w:eastAsia="ar-SA"/>
    </w:rPr>
  </w:style>
  <w:style w:type="paragraph" w:styleId="Tytu">
    <w:name w:val="Title"/>
    <w:basedOn w:val="Normalny"/>
    <w:next w:val="Podtytu"/>
    <w:link w:val="TytuZnak"/>
    <w:qFormat/>
    <w:rsid w:val="004F04A5"/>
    <w:pPr>
      <w:jc w:val="center"/>
    </w:pPr>
    <w:rPr>
      <w:b/>
      <w:i/>
      <w:sz w:val="32"/>
    </w:rPr>
  </w:style>
  <w:style w:type="character" w:customStyle="1" w:styleId="TytuZnak">
    <w:name w:val="Tytuł Znak"/>
    <w:basedOn w:val="Domylnaczcionkaakapitu"/>
    <w:link w:val="Tytu"/>
    <w:rsid w:val="004F04A5"/>
    <w:rPr>
      <w:b/>
      <w:i/>
      <w:sz w:val="32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4F04A5"/>
    <w:pPr>
      <w:jc w:val="center"/>
    </w:pPr>
    <w:rPr>
      <w:rFonts w:eastAsiaTheme="minorEastAsia" w:cstheme="minorBidi"/>
      <w:b/>
      <w:sz w:val="28"/>
    </w:rPr>
  </w:style>
  <w:style w:type="character" w:customStyle="1" w:styleId="PodtytuZnak">
    <w:name w:val="Podtytuł Znak"/>
    <w:basedOn w:val="Domylnaczcionkaakapitu"/>
    <w:link w:val="Podtytu"/>
    <w:rsid w:val="004F04A5"/>
    <w:rPr>
      <w:rFonts w:eastAsiaTheme="minorEastAsia" w:cstheme="minorBidi"/>
      <w:b/>
      <w:sz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4F04A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F04A5"/>
    <w:rPr>
      <w:lang w:eastAsia="ar-SA"/>
    </w:rPr>
  </w:style>
  <w:style w:type="character" w:styleId="Pogrubienie">
    <w:name w:val="Strong"/>
    <w:uiPriority w:val="99"/>
    <w:qFormat/>
    <w:rsid w:val="004F04A5"/>
    <w:rPr>
      <w:b/>
      <w:bCs/>
    </w:rPr>
  </w:style>
  <w:style w:type="character" w:styleId="Uwydatnienie">
    <w:name w:val="Emphasis"/>
    <w:uiPriority w:val="20"/>
    <w:qFormat/>
    <w:rsid w:val="004F04A5"/>
    <w:rPr>
      <w:i/>
      <w:iCs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T_SZ_List Paragraph,Numerowanie,List Paragraph,L1,Akapit z listą5,CW_Lista,sw tekst"/>
    <w:basedOn w:val="Normalny"/>
    <w:link w:val="AkapitzlistZnak"/>
    <w:qFormat/>
    <w:rsid w:val="004F04A5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T_SZ_List Paragraph Znak"/>
    <w:link w:val="Akapitzlist"/>
    <w:uiPriority w:val="34"/>
    <w:qFormat/>
    <w:rsid w:val="004F04A5"/>
    <w:rPr>
      <w:rFonts w:ascii="Calibri" w:eastAsia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1E5C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1E5C"/>
    <w:rPr>
      <w:sz w:val="18"/>
      <w:szCs w:val="18"/>
      <w:lang w:eastAsia="ar-SA"/>
    </w:rPr>
  </w:style>
  <w:style w:type="character" w:customStyle="1" w:styleId="alb">
    <w:name w:val="a_lb"/>
    <w:basedOn w:val="Domylnaczcionkaakapitu"/>
    <w:rsid w:val="00D5698D"/>
  </w:style>
  <w:style w:type="character" w:customStyle="1" w:styleId="apple-converted-space">
    <w:name w:val="apple-converted-space"/>
    <w:basedOn w:val="Domylnaczcionkaakapitu"/>
    <w:rsid w:val="00D5698D"/>
  </w:style>
  <w:style w:type="paragraph" w:styleId="Stopka">
    <w:name w:val="footer"/>
    <w:basedOn w:val="Normalny"/>
    <w:link w:val="StopkaZnak"/>
    <w:uiPriority w:val="99"/>
    <w:unhideWhenUsed/>
    <w:rsid w:val="005B68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68F8"/>
    <w:rPr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5B68F8"/>
  </w:style>
  <w:style w:type="paragraph" w:styleId="Nagwekspisutreci">
    <w:name w:val="TOC Heading"/>
    <w:basedOn w:val="Nagwek1"/>
    <w:next w:val="Normalny"/>
    <w:uiPriority w:val="39"/>
    <w:unhideWhenUsed/>
    <w:qFormat/>
    <w:rsid w:val="005B68F8"/>
    <w:pPr>
      <w:keepLines/>
      <w:numPr>
        <w:numId w:val="0"/>
      </w:numPr>
      <w:suppressAutoHyphens w:val="0"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Cs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5B68F8"/>
    <w:pPr>
      <w:spacing w:before="120" w:after="120"/>
    </w:pPr>
    <w:rPr>
      <w:b/>
      <w:bCs/>
      <w:caps/>
    </w:rPr>
  </w:style>
  <w:style w:type="paragraph" w:styleId="Spistreci2">
    <w:name w:val="toc 2"/>
    <w:basedOn w:val="Normalny"/>
    <w:next w:val="Normalny"/>
    <w:autoRedefine/>
    <w:uiPriority w:val="39"/>
    <w:unhideWhenUsed/>
    <w:rsid w:val="005B68F8"/>
    <w:pPr>
      <w:ind w:left="200"/>
    </w:pPr>
    <w:rPr>
      <w:rFonts w:asciiTheme="minorHAnsi" w:hAnsiTheme="minorHAnsi"/>
      <w:smallCaps/>
    </w:rPr>
  </w:style>
  <w:style w:type="paragraph" w:styleId="Spistreci3">
    <w:name w:val="toc 3"/>
    <w:basedOn w:val="Normalny"/>
    <w:next w:val="Normalny"/>
    <w:autoRedefine/>
    <w:uiPriority w:val="39"/>
    <w:unhideWhenUsed/>
    <w:rsid w:val="005B68F8"/>
    <w:pPr>
      <w:ind w:left="400"/>
    </w:pPr>
    <w:rPr>
      <w:rFonts w:asciiTheme="minorHAnsi" w:hAnsiTheme="minorHAnsi"/>
      <w:i/>
      <w:iCs/>
    </w:rPr>
  </w:style>
  <w:style w:type="character" w:styleId="Hipercze">
    <w:name w:val="Hyperlink"/>
    <w:basedOn w:val="Domylnaczcionkaakapitu"/>
    <w:uiPriority w:val="99"/>
    <w:unhideWhenUsed/>
    <w:rsid w:val="005B68F8"/>
    <w:rPr>
      <w:color w:val="0563C1" w:themeColor="hyperlink"/>
      <w:u w:val="single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5B68F8"/>
    <w:pPr>
      <w:ind w:left="60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5B68F8"/>
    <w:pPr>
      <w:ind w:left="80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5B68F8"/>
    <w:pPr>
      <w:ind w:left="10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5B68F8"/>
    <w:pPr>
      <w:ind w:left="120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5B68F8"/>
    <w:pPr>
      <w:ind w:left="140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5B68F8"/>
    <w:pPr>
      <w:ind w:left="1600"/>
    </w:pPr>
    <w:rPr>
      <w:rFonts w:asciiTheme="minorHAnsi" w:hAnsiTheme="minorHAns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rsid w:val="008C31E6"/>
    <w:rPr>
      <w:color w:val="605E5C"/>
      <w:shd w:val="clear" w:color="auto" w:fill="E1DFDD"/>
    </w:rPr>
  </w:style>
  <w:style w:type="paragraph" w:customStyle="1" w:styleId="Styl1">
    <w:name w:val="Styl1"/>
    <w:basedOn w:val="Default"/>
    <w:link w:val="Styl1Znak"/>
    <w:autoRedefine/>
    <w:qFormat/>
    <w:rsid w:val="00B76481"/>
    <w:pPr>
      <w:widowControl/>
      <w:numPr>
        <w:numId w:val="4"/>
      </w:numPr>
      <w:suppressAutoHyphens w:val="0"/>
      <w:autoSpaceDN w:val="0"/>
      <w:adjustRightInd w:val="0"/>
      <w:spacing w:line="276" w:lineRule="auto"/>
      <w:ind w:left="567" w:hanging="567"/>
      <w:jc w:val="both"/>
    </w:pPr>
    <w:rPr>
      <w:rFonts w:ascii="Constantia" w:eastAsiaTheme="minorHAnsi" w:hAnsi="Constantia" w:cs="Times New Roman"/>
      <w:bCs/>
      <w:sz w:val="22"/>
      <w:szCs w:val="22"/>
      <w:lang w:val="pl-PL" w:eastAsia="en-US"/>
    </w:rPr>
  </w:style>
  <w:style w:type="character" w:customStyle="1" w:styleId="Styl1Znak">
    <w:name w:val="Styl1 Znak"/>
    <w:basedOn w:val="Domylnaczcionkaakapitu"/>
    <w:link w:val="Styl1"/>
    <w:rsid w:val="00B76481"/>
    <w:rPr>
      <w:rFonts w:ascii="Constantia" w:eastAsiaTheme="minorHAnsi" w:hAnsi="Constantia"/>
      <w:bCs/>
      <w:color w:val="000000"/>
      <w:sz w:val="22"/>
      <w:szCs w:val="22"/>
    </w:rPr>
  </w:style>
  <w:style w:type="character" w:customStyle="1" w:styleId="DefaultZnak">
    <w:name w:val="Default Znak"/>
    <w:basedOn w:val="Domylnaczcionkaakapitu"/>
    <w:link w:val="Default"/>
    <w:rsid w:val="00B76481"/>
    <w:rPr>
      <w:rFonts w:ascii="Arial" w:eastAsia="Arial" w:hAnsi="Arial" w:cs="Arial"/>
      <w:color w:val="000000"/>
      <w:sz w:val="24"/>
      <w:szCs w:val="24"/>
      <w:lang w:val="en-US" w:eastAsia="ar-SA"/>
    </w:rPr>
  </w:style>
  <w:style w:type="table" w:styleId="Tabela-Siatka">
    <w:name w:val="Table Grid"/>
    <w:basedOn w:val="Standardowy"/>
    <w:uiPriority w:val="39"/>
    <w:rsid w:val="00C5575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C5575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5575F"/>
    <w:pPr>
      <w:suppressAutoHyphens w:val="0"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5575F"/>
    <w:rPr>
      <w:rFonts w:asciiTheme="minorHAnsi" w:eastAsiaTheme="minorHAnsi" w:hAnsiTheme="minorHAnsi" w:cstheme="minorBidi"/>
    </w:rPr>
  </w:style>
  <w:style w:type="table" w:customStyle="1" w:styleId="Tabela-Siatka1">
    <w:name w:val="Tabela - Siatka1"/>
    <w:basedOn w:val="Standardowy"/>
    <w:next w:val="Tabela-Siatka"/>
    <w:uiPriority w:val="39"/>
    <w:rsid w:val="003D284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E38E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D023B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F172D4"/>
  </w:style>
  <w:style w:type="paragraph" w:styleId="Nagwek">
    <w:name w:val="header"/>
    <w:basedOn w:val="Normalny"/>
    <w:link w:val="NagwekZnak"/>
    <w:unhideWhenUsed/>
    <w:rsid w:val="00F172D4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F172D4"/>
    <w:rPr>
      <w:rFonts w:asciiTheme="minorHAnsi" w:eastAsiaTheme="minorHAnsi" w:hAnsiTheme="minorHAnsi" w:cstheme="minorBidi"/>
      <w:sz w:val="22"/>
      <w:szCs w:val="22"/>
    </w:rPr>
  </w:style>
  <w:style w:type="table" w:customStyle="1" w:styleId="Tabela-Siatka4">
    <w:name w:val="Tabela - Siatka4"/>
    <w:basedOn w:val="Standardowy"/>
    <w:next w:val="Tabela-Siatka"/>
    <w:uiPriority w:val="39"/>
    <w:rsid w:val="00F172D4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72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72D4"/>
    <w:rPr>
      <w:rFonts w:asciiTheme="minorHAnsi" w:eastAsiaTheme="minorHAnsi" w:hAnsiTheme="minorHAnsi" w:cstheme="minorBidi"/>
      <w:b/>
      <w:bCs/>
    </w:rPr>
  </w:style>
  <w:style w:type="paragraph" w:styleId="Poprawka">
    <w:name w:val="Revision"/>
    <w:hidden/>
    <w:uiPriority w:val="99"/>
    <w:semiHidden/>
    <w:rsid w:val="00F172D4"/>
    <w:rPr>
      <w:rFonts w:asciiTheme="minorHAnsi" w:eastAsiaTheme="minorHAnsi" w:hAnsiTheme="minorHAnsi" w:cstheme="minorBidi"/>
      <w:sz w:val="22"/>
      <w:szCs w:val="22"/>
    </w:rPr>
  </w:style>
  <w:style w:type="paragraph" w:customStyle="1" w:styleId="Normalny1">
    <w:name w:val="Normalny1"/>
    <w:rsid w:val="00F172D4"/>
    <w:pPr>
      <w:suppressAutoHyphens/>
      <w:spacing w:line="100" w:lineRule="atLeast"/>
    </w:pPr>
    <w:rPr>
      <w:sz w:val="24"/>
      <w:lang w:eastAsia="ar-SA"/>
    </w:rPr>
  </w:style>
  <w:style w:type="character" w:customStyle="1" w:styleId="Hyperlink0">
    <w:name w:val="Hyperlink.0"/>
    <w:rsid w:val="00F172D4"/>
    <w:rPr>
      <w:color w:val="0000FF"/>
      <w:u w:val="single" w:color="0000FF"/>
    </w:rPr>
  </w:style>
  <w:style w:type="character" w:customStyle="1" w:styleId="Brak">
    <w:name w:val="Brak"/>
    <w:rsid w:val="00F172D4"/>
  </w:style>
  <w:style w:type="paragraph" w:customStyle="1" w:styleId="Akapitzlist8">
    <w:name w:val="Akapit z listą8"/>
    <w:basedOn w:val="Normalny"/>
    <w:rsid w:val="00F172D4"/>
    <w:pPr>
      <w:widowControl w:val="0"/>
      <w:spacing w:line="100" w:lineRule="atLeast"/>
      <w:ind w:left="708"/>
    </w:pPr>
    <w:rPr>
      <w:kern w:val="1"/>
      <w:sz w:val="24"/>
      <w:szCs w:val="24"/>
    </w:rPr>
  </w:style>
  <w:style w:type="numbering" w:customStyle="1" w:styleId="Zaimportowanystyl6">
    <w:name w:val="Zaimportowany styl 6"/>
    <w:rsid w:val="00F172D4"/>
    <w:pPr>
      <w:numPr>
        <w:numId w:val="7"/>
      </w:numPr>
    </w:pPr>
  </w:style>
  <w:style w:type="numbering" w:customStyle="1" w:styleId="Zaimportowanystyl21">
    <w:name w:val="Zaimportowany styl 21"/>
    <w:autoRedefine/>
    <w:rsid w:val="00F172D4"/>
    <w:pPr>
      <w:numPr>
        <w:numId w:val="8"/>
      </w:numPr>
    </w:pPr>
  </w:style>
  <w:style w:type="numbering" w:customStyle="1" w:styleId="Zaimportowanystyl17">
    <w:name w:val="Zaimportowany styl 17"/>
    <w:autoRedefine/>
    <w:rsid w:val="00F172D4"/>
    <w:pPr>
      <w:numPr>
        <w:numId w:val="9"/>
      </w:numPr>
    </w:pPr>
  </w:style>
  <w:style w:type="paragraph" w:customStyle="1" w:styleId="Akapitzlist1">
    <w:name w:val="Akapit z listą1"/>
    <w:basedOn w:val="Normalny"/>
    <w:rsid w:val="00F172D4"/>
    <w:pPr>
      <w:suppressAutoHyphens w:val="0"/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F172D4"/>
    <w:rPr>
      <w:rFonts w:ascii="Calibri" w:eastAsia="MS Mincho" w:hAnsi="Calibri"/>
      <w:sz w:val="22"/>
      <w:szCs w:val="22"/>
    </w:rPr>
  </w:style>
  <w:style w:type="paragraph" w:customStyle="1" w:styleId="Tekstpodstawowy1">
    <w:name w:val="Tekst podstawowy1"/>
    <w:basedOn w:val="Normalny"/>
    <w:link w:val="Bodytext"/>
    <w:rsid w:val="00F172D4"/>
    <w:pPr>
      <w:suppressAutoHyphens w:val="0"/>
      <w:spacing w:before="120" w:after="120"/>
      <w:jc w:val="both"/>
    </w:pPr>
    <w:rPr>
      <w:sz w:val="22"/>
      <w:szCs w:val="2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72D4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72D4"/>
    <w:rPr>
      <w:rFonts w:asciiTheme="minorHAnsi" w:eastAsiaTheme="minorHAnsi" w:hAnsiTheme="minorHAnsi" w:cstheme="minorBidi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72D4"/>
    <w:rPr>
      <w:vertAlign w:val="superscript"/>
    </w:rPr>
  </w:style>
  <w:style w:type="character" w:customStyle="1" w:styleId="left">
    <w:name w:val="left"/>
    <w:basedOn w:val="Domylnaczcionkaakapitu"/>
    <w:rsid w:val="00F172D4"/>
  </w:style>
  <w:style w:type="character" w:customStyle="1" w:styleId="Bodytext">
    <w:name w:val="Body text_"/>
    <w:basedOn w:val="Domylnaczcionkaakapitu"/>
    <w:link w:val="Tekstpodstawowy1"/>
    <w:rsid w:val="00F172D4"/>
    <w:rPr>
      <w:sz w:val="22"/>
      <w:szCs w:val="22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F172D4"/>
  </w:style>
  <w:style w:type="table" w:customStyle="1" w:styleId="Tabela-Siatka5">
    <w:name w:val="Tabela - Siatka5"/>
    <w:basedOn w:val="Standardowy"/>
    <w:next w:val="Tabela-Siatka"/>
    <w:uiPriority w:val="39"/>
    <w:rsid w:val="00F172D4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61">
    <w:name w:val="Zaimportowany styl 61"/>
    <w:rsid w:val="00F172D4"/>
    <w:pPr>
      <w:numPr>
        <w:numId w:val="4"/>
      </w:numPr>
    </w:pPr>
  </w:style>
  <w:style w:type="numbering" w:customStyle="1" w:styleId="Zaimportowanystyl211">
    <w:name w:val="Zaimportowany styl 211"/>
    <w:autoRedefine/>
    <w:rsid w:val="00F172D4"/>
    <w:pPr>
      <w:numPr>
        <w:numId w:val="5"/>
      </w:numPr>
    </w:pPr>
  </w:style>
  <w:style w:type="numbering" w:customStyle="1" w:styleId="Zaimportowanystyl171">
    <w:name w:val="Zaimportowany styl 171"/>
    <w:autoRedefine/>
    <w:rsid w:val="00F172D4"/>
    <w:pPr>
      <w:numPr>
        <w:numId w:val="6"/>
      </w:numPr>
    </w:pPr>
  </w:style>
  <w:style w:type="paragraph" w:customStyle="1" w:styleId="Zacznik">
    <w:name w:val="Załącznik"/>
    <w:basedOn w:val="Normalny"/>
    <w:rsid w:val="00F54B4D"/>
    <w:pPr>
      <w:widowControl w:val="0"/>
      <w:tabs>
        <w:tab w:val="num" w:pos="2062"/>
      </w:tabs>
      <w:suppressAutoHyphens w:val="0"/>
      <w:adjustRightInd w:val="0"/>
      <w:spacing w:line="360" w:lineRule="atLeast"/>
      <w:ind w:left="2062"/>
      <w:jc w:val="right"/>
      <w:textAlignment w:val="baseline"/>
      <w:outlineLvl w:val="1"/>
    </w:pPr>
    <w:rPr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27F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27F7"/>
    <w:rPr>
      <w:lang w:eastAsia="ar-SA"/>
    </w:rPr>
  </w:style>
  <w:style w:type="character" w:styleId="Odwoanieprzypisudolnego">
    <w:name w:val="footnote reference"/>
    <w:aliases w:val="FZ,(Voetnootmarkering)"/>
    <w:uiPriority w:val="99"/>
    <w:semiHidden/>
    <w:rsid w:val="007A27F7"/>
    <w:rPr>
      <w:vertAlign w:val="superscript"/>
    </w:rPr>
  </w:style>
  <w:style w:type="paragraph" w:styleId="Lista">
    <w:name w:val="List"/>
    <w:basedOn w:val="Tekstpodstawowy"/>
    <w:rsid w:val="00BB3B64"/>
    <w:rPr>
      <w:rFonts w:cs="Tahoma"/>
      <w:sz w:val="24"/>
    </w:rPr>
  </w:style>
  <w:style w:type="paragraph" w:customStyle="1" w:styleId="awciety">
    <w:name w:val="a) wciety"/>
    <w:basedOn w:val="Normalny"/>
    <w:rsid w:val="00BB3B64"/>
    <w:pPr>
      <w:spacing w:after="120"/>
      <w:ind w:left="284" w:hanging="284"/>
      <w:jc w:val="both"/>
    </w:pPr>
    <w:rPr>
      <w:kern w:val="1"/>
      <w:sz w:val="24"/>
    </w:rPr>
  </w:style>
  <w:style w:type="paragraph" w:customStyle="1" w:styleId="TableContents">
    <w:name w:val="Table Contents"/>
    <w:basedOn w:val="Normalny"/>
    <w:rsid w:val="00FE0DE8"/>
    <w:pPr>
      <w:widowControl w:val="0"/>
      <w:suppressLineNumbers/>
      <w:autoSpaceDN w:val="0"/>
      <w:textAlignment w:val="baseline"/>
    </w:pPr>
    <w:rPr>
      <w:kern w:val="3"/>
      <w:sz w:val="24"/>
      <w:szCs w:val="24"/>
      <w:lang w:eastAsia="pl-PL"/>
    </w:rPr>
  </w:style>
  <w:style w:type="paragraph" w:customStyle="1" w:styleId="Standard">
    <w:name w:val="Standard"/>
    <w:rsid w:val="00AF1495"/>
    <w:pPr>
      <w:suppressAutoHyphens/>
      <w:autoSpaceDN w:val="0"/>
      <w:textAlignment w:val="baseline"/>
    </w:pPr>
    <w:rPr>
      <w:kern w:val="3"/>
      <w:sz w:val="24"/>
      <w:szCs w:val="24"/>
      <w:lang w:eastAsia="pl-PL"/>
    </w:rPr>
  </w:style>
  <w:style w:type="numbering" w:customStyle="1" w:styleId="WWNum5">
    <w:name w:val="WWNum5"/>
    <w:basedOn w:val="Bezlisty"/>
    <w:rsid w:val="00AF1495"/>
    <w:pPr>
      <w:numPr>
        <w:numId w:val="10"/>
      </w:numPr>
    </w:pPr>
  </w:style>
  <w:style w:type="numbering" w:customStyle="1" w:styleId="WWNum22">
    <w:name w:val="WWNum22"/>
    <w:basedOn w:val="Bezlisty"/>
    <w:rsid w:val="00F95117"/>
    <w:pPr>
      <w:numPr>
        <w:numId w:val="16"/>
      </w:numPr>
    </w:pPr>
  </w:style>
  <w:style w:type="numbering" w:customStyle="1" w:styleId="WWNum221">
    <w:name w:val="WWNum221"/>
    <w:rsid w:val="006573AE"/>
  </w:style>
  <w:style w:type="numbering" w:customStyle="1" w:styleId="WWNum222">
    <w:name w:val="WWNum222"/>
    <w:rsid w:val="00657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302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302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55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083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75902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6135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7636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5277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695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10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14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531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8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32665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466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8046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8100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694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526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5594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086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7997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4997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2105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594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621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378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27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85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2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198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003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57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10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577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188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14361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01651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55531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339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81759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63780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1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2101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6773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779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0468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532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165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962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3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5266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0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8586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93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536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2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6982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50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358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54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567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BB54449-DF3B-45D0-801E-1B2B326F6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232</Words>
  <Characters>1392</Characters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2026-05-11T09:53:00Z</cp:lastPrinted>
  <dcterms:created xsi:type="dcterms:W3CDTF">2024-06-13T12:15:00Z</dcterms:created>
  <dcterms:modified xsi:type="dcterms:W3CDTF">2026-05-11T10:23:00Z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UxC4dwLulzfINJ8nQH+xvX5LNGipWa4BRSZhPgxsCvnQm9TEr8zn2QeM3UGYHAPbndqz9v/tA/s/ZAj5U6/Xkw==</vt:lpwstr>
  </property>
  <property fmtid="{D5CDD505-2E9C-101B-9397-08002B2CF9AE}" pid="4" name="MFClassificationDate">
    <vt:lpwstr>2024-01-25T10:34:16.0868652+01:00</vt:lpwstr>
  </property>
  <property fmtid="{D5CDD505-2E9C-101B-9397-08002B2CF9AE}" pid="5" name="MFClassifiedBySID">
    <vt:lpwstr>UxC4dwLulzfINJ8nQH+xvX5LNGipWa4BRSZhPgxsCvm42mrIC/DSDv0ggS+FjUN/2v1BBotkLlY5aAiEhoi6uSqFhGFSs5nvXNccisXSF1Dhvduu1Y27kvsL73/6K5oF</vt:lpwstr>
  </property>
  <property fmtid="{D5CDD505-2E9C-101B-9397-08002B2CF9AE}" pid="6" name="MFGRNItemId">
    <vt:lpwstr>GRN-4e0a1763-10d2-4276-8ab0-3513f04c3fd1</vt:lpwstr>
  </property>
  <property fmtid="{D5CDD505-2E9C-101B-9397-08002B2CF9AE}" pid="7" name="MFHash">
    <vt:lpwstr>AJ8/3Im2fMbyDjYfhCl0yYb+kpIigOgVNWihUb+jETU=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